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3EC1" w14:textId="045BD21A" w:rsidR="002A0496" w:rsidRPr="007A1D16" w:rsidRDefault="00B3767F" w:rsidP="00AB5002">
      <w:pPr>
        <w:spacing w:after="120" w:line="240" w:lineRule="auto"/>
        <w:rPr>
          <w:b/>
          <w:bCs/>
          <w:sz w:val="36"/>
          <w:szCs w:val="36"/>
        </w:rPr>
      </w:pPr>
      <w:r w:rsidRPr="007A1D16">
        <w:rPr>
          <w:b/>
          <w:bCs/>
          <w:sz w:val="36"/>
          <w:szCs w:val="36"/>
        </w:rPr>
        <w:t xml:space="preserve">Kvarnsjön – </w:t>
      </w:r>
      <w:proofErr w:type="spellStart"/>
      <w:r w:rsidRPr="007A1D16">
        <w:rPr>
          <w:b/>
          <w:bCs/>
          <w:sz w:val="36"/>
          <w:szCs w:val="36"/>
        </w:rPr>
        <w:t>Fullhövden</w:t>
      </w:r>
      <w:proofErr w:type="spellEnd"/>
    </w:p>
    <w:p w14:paraId="515FB6ED" w14:textId="5652EE2C" w:rsidR="00B3767F" w:rsidRPr="007A1D16" w:rsidRDefault="00B3767F" w:rsidP="00AB5002">
      <w:pPr>
        <w:spacing w:after="120" w:line="240" w:lineRule="auto"/>
        <w:rPr>
          <w:b/>
          <w:bCs/>
          <w:sz w:val="32"/>
          <w:szCs w:val="32"/>
        </w:rPr>
      </w:pPr>
      <w:r w:rsidRPr="007A1D16">
        <w:rPr>
          <w:b/>
          <w:bCs/>
          <w:sz w:val="32"/>
          <w:szCs w:val="32"/>
        </w:rPr>
        <w:t xml:space="preserve">Fisket och livet </w:t>
      </w:r>
      <w:r w:rsidR="00E8299C" w:rsidRPr="007A1D16">
        <w:rPr>
          <w:b/>
          <w:bCs/>
          <w:sz w:val="32"/>
          <w:szCs w:val="32"/>
        </w:rPr>
        <w:t>runt sjö</w:t>
      </w:r>
      <w:r w:rsidR="00AB5002" w:rsidRPr="007A1D16">
        <w:rPr>
          <w:b/>
          <w:bCs/>
          <w:sz w:val="32"/>
          <w:szCs w:val="32"/>
        </w:rPr>
        <w:t>arna</w:t>
      </w:r>
      <w:r w:rsidR="00E8299C" w:rsidRPr="007A1D16">
        <w:rPr>
          <w:b/>
          <w:bCs/>
          <w:sz w:val="32"/>
          <w:szCs w:val="32"/>
        </w:rPr>
        <w:t xml:space="preserve"> under första hälften av 1900-talet</w:t>
      </w:r>
    </w:p>
    <w:p w14:paraId="7F4A5479" w14:textId="77777777" w:rsidR="00B85C4D" w:rsidRDefault="00B85C4D">
      <w:pPr>
        <w:rPr>
          <w:b/>
          <w:bCs/>
          <w:sz w:val="28"/>
          <w:szCs w:val="28"/>
        </w:rPr>
      </w:pPr>
    </w:p>
    <w:p w14:paraId="4D1B4B17" w14:textId="01AB735E" w:rsidR="00E8299C" w:rsidRPr="00512808" w:rsidRDefault="00E8299C">
      <w:pPr>
        <w:rPr>
          <w:b/>
          <w:bCs/>
          <w:sz w:val="28"/>
          <w:szCs w:val="28"/>
        </w:rPr>
      </w:pPr>
      <w:r w:rsidRPr="00512808">
        <w:rPr>
          <w:b/>
          <w:bCs/>
          <w:sz w:val="28"/>
          <w:szCs w:val="28"/>
        </w:rPr>
        <w:t>Bakgrund</w:t>
      </w:r>
    </w:p>
    <w:p w14:paraId="3A57DAF5" w14:textId="3D50E3A6" w:rsidR="00E8299C" w:rsidRDefault="00E8299C">
      <w:r>
        <w:t>Idag är fisket och våra aktiviteter runt sjöarna i huvudsak kopplade till fritid</w:t>
      </w:r>
      <w:r w:rsidR="00D503BD">
        <w:t>: Att njuta av en underbar natur, bad och att umgås med vänner</w:t>
      </w:r>
      <w:r w:rsidR="00536652">
        <w:t>, samt</w:t>
      </w:r>
      <w:r w:rsidR="00D503BD">
        <w:t xml:space="preserve"> att fiska för ”ros skull”. Men hur var det för ”100</w:t>
      </w:r>
      <w:r w:rsidR="00CA20D1">
        <w:t>”</w:t>
      </w:r>
      <w:r w:rsidR="00D503BD">
        <w:t xml:space="preserve"> </w:t>
      </w:r>
      <w:r w:rsidR="00CA20D1">
        <w:t>å</w:t>
      </w:r>
      <w:r w:rsidR="00D503BD">
        <w:t>r sedan?</w:t>
      </w:r>
      <w:r w:rsidR="003A7773">
        <w:t xml:space="preserve"> </w:t>
      </w:r>
      <w:r w:rsidR="00984C2F">
        <w:t>Personligen tror jag det är viktigt att lära av historien</w:t>
      </w:r>
      <w:r w:rsidR="00D12B33">
        <w:t xml:space="preserve"> för att på bästa sätt vårda och ta hand om vår</w:t>
      </w:r>
      <w:r w:rsidR="006A6E89">
        <w:t>a naturresurser</w:t>
      </w:r>
      <w:r w:rsidR="00401B36">
        <w:t xml:space="preserve"> för framtida generationers glädje och fortsatta </w:t>
      </w:r>
      <w:r w:rsidR="00754D96">
        <w:t>vård och brukande.</w:t>
      </w:r>
      <w:r w:rsidR="00AC3A85">
        <w:t xml:space="preserve"> Den historiska</w:t>
      </w:r>
      <w:r w:rsidR="006C7A9B">
        <w:t xml:space="preserve"> situationen </w:t>
      </w:r>
      <w:r w:rsidR="00C0506A">
        <w:t>är även av stor vikt då vi funderar över</w:t>
      </w:r>
      <w:r w:rsidR="00F20E2F">
        <w:t xml:space="preserve"> åtgärder för att gynna</w:t>
      </w:r>
      <w:r w:rsidR="009C0317">
        <w:t xml:space="preserve"> eller bekämpa</w:t>
      </w:r>
      <w:r w:rsidR="00F20E2F">
        <w:t xml:space="preserve"> befintliga fiskarter och att eventuellt plantera in</w:t>
      </w:r>
      <w:r w:rsidR="000D4E29">
        <w:t xml:space="preserve"> nya arter som</w:t>
      </w:r>
      <w:r w:rsidR="00A26A3C">
        <w:t xml:space="preserve"> inte längre finns i sjö</w:t>
      </w:r>
      <w:r w:rsidR="00AF5C69">
        <w:t>arna!</w:t>
      </w:r>
    </w:p>
    <w:p w14:paraId="4422C263" w14:textId="77777777" w:rsidR="00C33EBE" w:rsidRDefault="00C33EBE"/>
    <w:p w14:paraId="208931B2" w14:textId="6F52778E" w:rsidR="00AF5C69" w:rsidRDefault="00CB5076">
      <w:pPr>
        <w:rPr>
          <w:b/>
          <w:bCs/>
          <w:sz w:val="28"/>
          <w:szCs w:val="28"/>
        </w:rPr>
      </w:pPr>
      <w:r w:rsidRPr="00512808">
        <w:rPr>
          <w:b/>
          <w:bCs/>
          <w:sz w:val="28"/>
          <w:szCs w:val="28"/>
        </w:rPr>
        <w:t>Livet runt sjöarna</w:t>
      </w:r>
      <w:r w:rsidR="00512808" w:rsidRPr="00512808">
        <w:rPr>
          <w:b/>
          <w:bCs/>
          <w:sz w:val="28"/>
          <w:szCs w:val="28"/>
        </w:rPr>
        <w:t xml:space="preserve"> under första hälften av 1900-talet</w:t>
      </w:r>
    </w:p>
    <w:p w14:paraId="49C17D18" w14:textId="10D12B6A" w:rsidR="00512808" w:rsidRDefault="009267F5">
      <w:r>
        <w:t>Människorna som</w:t>
      </w:r>
      <w:r w:rsidR="003C3412">
        <w:t xml:space="preserve"> </w:t>
      </w:r>
      <w:r w:rsidR="00702F5D">
        <w:t>utnyttjade sjöarna</w:t>
      </w:r>
      <w:r w:rsidR="00BB5F15">
        <w:t>s möjligheter var uteslutande</w:t>
      </w:r>
      <w:r w:rsidR="00A60A3C">
        <w:t xml:space="preserve"> de närboende</w:t>
      </w:r>
      <w:r w:rsidR="000A302A">
        <w:t xml:space="preserve"> som antingen hade mark intill sjöarna eller </w:t>
      </w:r>
      <w:r w:rsidR="00ED7852">
        <w:t>bodde inom någon kilometer från</w:t>
      </w:r>
      <w:r w:rsidR="00FE7CF0">
        <w:t xml:space="preserve"> sjön. </w:t>
      </w:r>
      <w:r w:rsidR="00F30ADE">
        <w:t>Flertalet</w:t>
      </w:r>
      <w:r w:rsidR="00E353B7">
        <w:t xml:space="preserve"> av d</w:t>
      </w:r>
      <w:r w:rsidR="00FE7CF0">
        <w:t xml:space="preserve">essa </w:t>
      </w:r>
      <w:r w:rsidR="00E353B7">
        <w:t>hade sin försörjning</w:t>
      </w:r>
      <w:r w:rsidR="00AB502A">
        <w:t xml:space="preserve"> </w:t>
      </w:r>
      <w:r w:rsidR="00F018BD">
        <w:t>via det egna lantbruket</w:t>
      </w:r>
      <w:r w:rsidR="002A2EA5">
        <w:t xml:space="preserve"> och självhushållning</w:t>
      </w:r>
      <w:r w:rsidR="00AB502A">
        <w:t xml:space="preserve"> som gav mat på bordet</w:t>
      </w:r>
      <w:r w:rsidR="002A2EA5">
        <w:t xml:space="preserve">! </w:t>
      </w:r>
      <w:r w:rsidR="00310860">
        <w:t>Men</w:t>
      </w:r>
      <w:r w:rsidR="00875E0E">
        <w:t xml:space="preserve"> d</w:t>
      </w:r>
      <w:r w:rsidR="002A2EA5">
        <w:t xml:space="preserve">et </w:t>
      </w:r>
      <w:r w:rsidR="00875E0E">
        <w:t>var inte alla</w:t>
      </w:r>
      <w:r w:rsidR="002A2EA5">
        <w:t xml:space="preserve"> som hade egen mark att odla</w:t>
      </w:r>
      <w:r w:rsidR="00130BD3">
        <w:t xml:space="preserve"> – detta innebar en än större utmaning att få mat på bordet</w:t>
      </w:r>
      <w:r w:rsidR="00196791">
        <w:t>.</w:t>
      </w:r>
    </w:p>
    <w:p w14:paraId="437B2F37" w14:textId="75B08C7E" w:rsidR="00D03D1A" w:rsidRDefault="00EC1696">
      <w:r>
        <w:t xml:space="preserve">I augusti 2021 </w:t>
      </w:r>
      <w:r w:rsidR="00057196">
        <w:t>satt jag en eftermiddag m</w:t>
      </w:r>
      <w:r w:rsidR="00CB42E4">
        <w:t>ed Rune Johansson</w:t>
      </w:r>
      <w:r w:rsidR="005948C6">
        <w:t>, Ekdala</w:t>
      </w:r>
      <w:r w:rsidR="00621C20">
        <w:t xml:space="preserve"> (född 1932)</w:t>
      </w:r>
      <w:r w:rsidR="005948C6">
        <w:t>,</w:t>
      </w:r>
      <w:r w:rsidR="00CB42E4">
        <w:t xml:space="preserve"> i hans kök</w:t>
      </w:r>
      <w:r w:rsidR="007B0E25">
        <w:t xml:space="preserve"> och bad honom att berätta hur det var </w:t>
      </w:r>
      <w:r w:rsidR="009D2231">
        <w:t>i hans barndom</w:t>
      </w:r>
      <w:r w:rsidR="00E86A05">
        <w:t xml:space="preserve">, </w:t>
      </w:r>
      <w:r w:rsidR="009D2231">
        <w:t>de berättelser han hört</w:t>
      </w:r>
      <w:r w:rsidR="00E86A05">
        <w:t xml:space="preserve"> och upplevelser</w:t>
      </w:r>
      <w:r w:rsidR="005948C6">
        <w:t xml:space="preserve"> i bygden.</w:t>
      </w:r>
    </w:p>
    <w:p w14:paraId="11955AE7" w14:textId="6E683B15" w:rsidR="007E3755" w:rsidRDefault="007E3755">
      <w:r>
        <w:t>Rune berättar att gårdarna</w:t>
      </w:r>
      <w:r w:rsidR="00BE11DD">
        <w:t xml:space="preserve"> med egen mark</w:t>
      </w:r>
      <w:r w:rsidR="002B1601">
        <w:t xml:space="preserve"> att odla</w:t>
      </w:r>
      <w:r w:rsidR="00CB5B5D">
        <w:t xml:space="preserve"> på </w:t>
      </w:r>
      <w:proofErr w:type="gramStart"/>
      <w:r w:rsidR="00CB5B5D">
        <w:t>1920</w:t>
      </w:r>
      <w:r w:rsidR="0023285C">
        <w:t>-30</w:t>
      </w:r>
      <w:proofErr w:type="gramEnd"/>
      <w:r w:rsidR="0023285C">
        <w:t>-talet</w:t>
      </w:r>
      <w:r w:rsidR="00FE4216">
        <w:t>,</w:t>
      </w:r>
      <w:r w:rsidR="002B1601">
        <w:t xml:space="preserve"> ofta</w:t>
      </w:r>
      <w:r w:rsidR="00157664">
        <w:t>st hade 2-4 kor, flertalet hade häst men långtifrån alla</w:t>
      </w:r>
      <w:r w:rsidR="00DB5422">
        <w:t>. De som saknade häst kunde lite då och då låna häst av grannarna</w:t>
      </w:r>
      <w:r w:rsidR="004A1BFA">
        <w:t>, men den vanligaste lösningen var att man fick sela en ko</w:t>
      </w:r>
      <w:r w:rsidR="00CA2344">
        <w:t xml:space="preserve"> som sedan fick tjänstgöra som dragdjur.</w:t>
      </w:r>
      <w:r w:rsidR="00CA3CDD">
        <w:t xml:space="preserve"> Det stora flertalet gårdar hade </w:t>
      </w:r>
      <w:r w:rsidR="001677F6">
        <w:t>”</w:t>
      </w:r>
      <w:r w:rsidR="008D20ED">
        <w:t>tio-talet</w:t>
      </w:r>
      <w:r w:rsidR="001677F6">
        <w:t>”</w:t>
      </w:r>
      <w:r w:rsidR="008D20ED">
        <w:t xml:space="preserve"> </w:t>
      </w:r>
      <w:r w:rsidR="00CA3CDD">
        <w:t>höns</w:t>
      </w:r>
      <w:r w:rsidR="00F73FE9">
        <w:t xml:space="preserve"> som gav hushållet ägg till husbehov</w:t>
      </w:r>
      <w:r w:rsidR="00EC6FF8">
        <w:t xml:space="preserve">. </w:t>
      </w:r>
      <w:r w:rsidR="00861AEF">
        <w:t>S</w:t>
      </w:r>
      <w:r w:rsidR="00EC6FF8">
        <w:t xml:space="preserve">edan affären i </w:t>
      </w:r>
      <w:proofErr w:type="spellStart"/>
      <w:r w:rsidR="00EC6FF8">
        <w:t>Bassarås</w:t>
      </w:r>
      <w:proofErr w:type="spellEnd"/>
      <w:r w:rsidR="00EC6FF8">
        <w:t xml:space="preserve"> startats</w:t>
      </w:r>
      <w:r w:rsidR="00845207">
        <w:t xml:space="preserve"> 1920</w:t>
      </w:r>
      <w:r w:rsidR="001167C4">
        <w:t xml:space="preserve"> i föreningsregi</w:t>
      </w:r>
      <w:r w:rsidR="00845207">
        <w:t>, fick man även möjligheten att sälja överskottet av ägg till affären</w:t>
      </w:r>
      <w:r w:rsidR="00E25C5B">
        <w:t xml:space="preserve">, och för pengarna kunde man köpa </w:t>
      </w:r>
      <w:r w:rsidR="00F83833">
        <w:t>varor som inte kunde</w:t>
      </w:r>
      <w:r w:rsidR="00283755">
        <w:t xml:space="preserve"> fås </w:t>
      </w:r>
      <w:r w:rsidR="00400100">
        <w:t>från den egna gården</w:t>
      </w:r>
      <w:r w:rsidR="00351012">
        <w:t>, som te</w:t>
      </w:r>
      <w:r w:rsidR="0020537B">
        <w:t xml:space="preserve">x socker, </w:t>
      </w:r>
      <w:r w:rsidR="00785C30">
        <w:t xml:space="preserve">finare </w:t>
      </w:r>
      <w:r w:rsidR="0020537B">
        <w:t>mjöl och snus.</w:t>
      </w:r>
      <w:r w:rsidR="007A1E5B">
        <w:t xml:space="preserve"> I början av 1900-talet hade man normalt sett inte tillgång till </w:t>
      </w:r>
      <w:r w:rsidR="001422E6">
        <w:t>dagens smör annat än i undantagsfall</w:t>
      </w:r>
      <w:r w:rsidR="00D1505C">
        <w:t>,</w:t>
      </w:r>
      <w:r w:rsidR="0059231B">
        <w:t xml:space="preserve"> </w:t>
      </w:r>
      <w:r w:rsidR="009A1081">
        <w:t>i stället</w:t>
      </w:r>
      <w:r w:rsidR="0059231B">
        <w:t xml:space="preserve"> </w:t>
      </w:r>
      <w:r w:rsidR="00D1505C">
        <w:t>framställde man vasslesmör</w:t>
      </w:r>
      <w:r w:rsidR="00203D4E">
        <w:t>.</w:t>
      </w:r>
      <w:r w:rsidR="009A1081">
        <w:t xml:space="preserve"> Då mejeriet </w:t>
      </w:r>
      <w:r w:rsidR="00B64771">
        <w:t xml:space="preserve">i </w:t>
      </w:r>
      <w:proofErr w:type="spellStart"/>
      <w:r w:rsidR="00B64771">
        <w:t>Bassarås</w:t>
      </w:r>
      <w:proofErr w:type="spellEnd"/>
      <w:r w:rsidR="00B64771">
        <w:t xml:space="preserve"> </w:t>
      </w:r>
      <w:r w:rsidR="009A1081">
        <w:t>startades på 1910</w:t>
      </w:r>
      <w:r w:rsidR="00B64771">
        <w:t>-talet</w:t>
      </w:r>
      <w:r w:rsidR="00363DB4">
        <w:t>, innebar detta en möjlighet för de som hade pengar att lättare få tillgång</w:t>
      </w:r>
      <w:r w:rsidR="007B2B6F">
        <w:t xml:space="preserve"> till såväl smör som ost.</w:t>
      </w:r>
      <w:r w:rsidR="00F648FD">
        <w:t xml:space="preserve"> </w:t>
      </w:r>
    </w:p>
    <w:p w14:paraId="5E46CFF5" w14:textId="082B9C2A" w:rsidR="00615518" w:rsidRDefault="00B8030F">
      <w:r>
        <w:t>Utöver</w:t>
      </w:r>
      <w:r w:rsidR="00DE2AEA">
        <w:t xml:space="preserve"> den djurhållning som beskrivits ovan, så hade</w:t>
      </w:r>
      <w:r w:rsidR="0013735C">
        <w:t xml:space="preserve"> någon gård även några får. </w:t>
      </w:r>
      <w:r w:rsidR="00D47DC9">
        <w:t>Rune minns berättelserna om ”Fåra Salomon” på Lugnet</w:t>
      </w:r>
      <w:r w:rsidR="00615518">
        <w:t xml:space="preserve">. Han utvecklade </w:t>
      </w:r>
      <w:proofErr w:type="spellStart"/>
      <w:r w:rsidR="00615518">
        <w:t>fårhållningen</w:t>
      </w:r>
      <w:proofErr w:type="spellEnd"/>
      <w:r w:rsidR="00615518">
        <w:t xml:space="preserve"> till något som med dagens mått skulle kunna liknas vid en välutvecklad affärsverksamhet: Han hade många får och använde sin mark till att bärga så mycket foder som möjligt för vinterns behov. För att ge fåren nödvändig mat under sommaren, så fick grannarna vara fodervärdar för varsin tacka med lamm. Då hösten kom samlade Fåra Salomon in sina får, men fodervärden fick behålla hälften av lammen som betalning för betet. Förmögenheten som han på detta sätt byggt upp, skänktes vid hans död på 1920-talet till kyrkan. </w:t>
      </w:r>
    </w:p>
    <w:p w14:paraId="1B759B0B" w14:textId="60C37EB5" w:rsidR="00B8030F" w:rsidRDefault="0013735C">
      <w:r>
        <w:t xml:space="preserve">Det var </w:t>
      </w:r>
      <w:r w:rsidR="00447F1A">
        <w:t xml:space="preserve">även </w:t>
      </w:r>
      <w:r>
        <w:t>vanligt</w:t>
      </w:r>
      <w:r w:rsidR="00B24514">
        <w:t xml:space="preserve"> att man skaffade sig en hushållsgris som föddes upp för att slaktas </w:t>
      </w:r>
      <w:r w:rsidR="00BE6966">
        <w:t xml:space="preserve">på hösten inför </w:t>
      </w:r>
      <w:r w:rsidR="00B24514">
        <w:t>jul</w:t>
      </w:r>
      <w:r w:rsidR="00BE6966">
        <w:t>en</w:t>
      </w:r>
      <w:r w:rsidR="00E40FCE">
        <w:t xml:space="preserve">. Ibland </w:t>
      </w:r>
      <w:r w:rsidR="00821504">
        <w:t>samarbetade man med någon granne, där en gris slaktades</w:t>
      </w:r>
      <w:r w:rsidR="00CC1E94">
        <w:t xml:space="preserve"> under </w:t>
      </w:r>
      <w:r w:rsidR="00BE6966">
        <w:t>våren</w:t>
      </w:r>
      <w:r w:rsidR="00CC1E94">
        <w:t xml:space="preserve"> och en </w:t>
      </w:r>
      <w:r w:rsidR="00390910">
        <w:t>på hösten</w:t>
      </w:r>
      <w:r w:rsidR="00CC1E94">
        <w:t xml:space="preserve"> och så delade man på båda grisarna</w:t>
      </w:r>
      <w:r w:rsidR="00EC1BA5">
        <w:t>, vilket löste viss del av förvaringsproblemet</w:t>
      </w:r>
      <w:r w:rsidR="00C15399">
        <w:t>. Vanligast var ju att man saltade ner</w:t>
      </w:r>
      <w:r w:rsidR="001F59BC">
        <w:t xml:space="preserve"> kött och fläsk</w:t>
      </w:r>
      <w:r w:rsidR="002F1B88">
        <w:t xml:space="preserve"> men</w:t>
      </w:r>
      <w:r w:rsidR="007D6C98">
        <w:t xml:space="preserve"> även konservering användes.</w:t>
      </w:r>
      <w:r w:rsidR="00E35BEA">
        <w:t xml:space="preserve"> Å ena sidan behövde man ju </w:t>
      </w:r>
      <w:r w:rsidR="00E35BEA">
        <w:lastRenderedPageBreak/>
        <w:t>spara på maten</w:t>
      </w:r>
      <w:r w:rsidR="00C97B11">
        <w:t>, å andra sidan så har ju även saltat fläsk begränsad hållbarhet</w:t>
      </w:r>
      <w:r w:rsidR="003D2855">
        <w:t xml:space="preserve"> – det blir härsket! Då man slaktat sin </w:t>
      </w:r>
      <w:r w:rsidR="003B02AA">
        <w:t>gris, var första prioritet att äta upp det gamla fläsket sedan den förra slakten!</w:t>
      </w:r>
      <w:r w:rsidR="0050757D">
        <w:t xml:space="preserve"> </w:t>
      </w:r>
      <w:r w:rsidR="008E379D">
        <w:t>Rune påminner sig en kommentar</w:t>
      </w:r>
      <w:r w:rsidR="001C4AF1">
        <w:t xml:space="preserve"> från David Andersson: ”</w:t>
      </w:r>
      <w:r w:rsidR="00466E72">
        <w:t>Det bästa jag vet är kokt, stekt härsket fläsk</w:t>
      </w:r>
      <w:r w:rsidR="00C66081">
        <w:t>!”</w:t>
      </w:r>
      <w:proofErr w:type="gramStart"/>
      <w:r w:rsidR="005C55CE">
        <w:t xml:space="preserve">- </w:t>
      </w:r>
      <w:r w:rsidR="00C66081">
        <w:t xml:space="preserve"> Ett</w:t>
      </w:r>
      <w:proofErr w:type="gramEnd"/>
      <w:r w:rsidR="00C66081">
        <w:t xml:space="preserve"> för oss idag obegripligt </w:t>
      </w:r>
      <w:r w:rsidR="00312EBB">
        <w:t>”</w:t>
      </w:r>
      <w:r w:rsidR="00C66081">
        <w:t>recept”</w:t>
      </w:r>
      <w:r w:rsidR="00312EBB">
        <w:t xml:space="preserve"> – Det härskna fläsket stektes alltså först för att sedan kokas</w:t>
      </w:r>
      <w:r w:rsidR="00101E1E">
        <w:t>!</w:t>
      </w:r>
    </w:p>
    <w:p w14:paraId="11838364" w14:textId="2FAF9788" w:rsidR="008E616A" w:rsidRDefault="006C291A">
      <w:r>
        <w:t>Potatis</w:t>
      </w:r>
      <w:r w:rsidR="008A131D">
        <w:t>odlingen</w:t>
      </w:r>
      <w:r w:rsidR="00AE0DA7">
        <w:t xml:space="preserve"> hade högsta prioritet </w:t>
      </w:r>
      <w:r w:rsidR="00A36D56">
        <w:t>som basmat, men flertalet hushåll odlade även</w:t>
      </w:r>
      <w:r w:rsidR="0075099E">
        <w:t xml:space="preserve"> andra grönsaker såsom</w:t>
      </w:r>
      <w:r w:rsidR="00A36D56">
        <w:t xml:space="preserve"> ärtor, morötter</w:t>
      </w:r>
      <w:r w:rsidR="0075099E">
        <w:t>, rödbetor, gurka och pumpa</w:t>
      </w:r>
      <w:r w:rsidR="004A4803">
        <w:t>.</w:t>
      </w:r>
    </w:p>
    <w:p w14:paraId="73836759" w14:textId="66B0B86E" w:rsidR="00411EB4" w:rsidRDefault="007B12B4">
      <w:r>
        <w:t>Mot bakgrund av att flertalet familjer hade stora barnkullar, var det ett strävsamt slit för att hålla alla mätta.</w:t>
      </w:r>
      <w:r w:rsidR="00DB699C">
        <w:t xml:space="preserve"> Än värre var det för de som inte hade egen </w:t>
      </w:r>
      <w:r w:rsidR="00851FA5">
        <w:t>odlingsmark!</w:t>
      </w:r>
    </w:p>
    <w:p w14:paraId="0678647F" w14:textId="77777777" w:rsidR="00F07108" w:rsidRPr="00CF2FAC" w:rsidRDefault="00F07108"/>
    <w:p w14:paraId="3DB7FA89" w14:textId="5D19A844" w:rsidR="00B5095C" w:rsidRPr="00F07108" w:rsidRDefault="004A4968">
      <w:pPr>
        <w:rPr>
          <w:b/>
          <w:bCs/>
          <w:sz w:val="28"/>
          <w:szCs w:val="28"/>
        </w:rPr>
      </w:pPr>
      <w:r w:rsidRPr="00F07108">
        <w:rPr>
          <w:b/>
          <w:bCs/>
          <w:sz w:val="28"/>
          <w:szCs w:val="28"/>
        </w:rPr>
        <w:t xml:space="preserve">”Erika </w:t>
      </w:r>
      <w:r w:rsidR="00B849E5" w:rsidRPr="00F07108">
        <w:rPr>
          <w:b/>
          <w:bCs/>
          <w:sz w:val="28"/>
          <w:szCs w:val="28"/>
        </w:rPr>
        <w:t>J</w:t>
      </w:r>
      <w:r w:rsidRPr="00F07108">
        <w:rPr>
          <w:b/>
          <w:bCs/>
          <w:sz w:val="28"/>
          <w:szCs w:val="28"/>
        </w:rPr>
        <w:t>ohan”</w:t>
      </w:r>
      <w:r w:rsidR="004E4A56" w:rsidRPr="00F07108">
        <w:rPr>
          <w:b/>
          <w:bCs/>
          <w:sz w:val="28"/>
          <w:szCs w:val="28"/>
        </w:rPr>
        <w:t xml:space="preserve"> – En av dessa människor utan </w:t>
      </w:r>
      <w:r w:rsidR="00C33EBE">
        <w:rPr>
          <w:b/>
          <w:bCs/>
          <w:sz w:val="28"/>
          <w:szCs w:val="28"/>
        </w:rPr>
        <w:t xml:space="preserve">egen </w:t>
      </w:r>
      <w:r w:rsidR="004E4A56" w:rsidRPr="00F07108">
        <w:rPr>
          <w:b/>
          <w:bCs/>
          <w:sz w:val="28"/>
          <w:szCs w:val="28"/>
        </w:rPr>
        <w:t>odlingsmark</w:t>
      </w:r>
    </w:p>
    <w:p w14:paraId="26844EE3" w14:textId="133BEF01" w:rsidR="00411EB4" w:rsidRDefault="00411EB4" w:rsidP="00783F38">
      <w:pPr>
        <w:ind w:left="1304" w:firstLine="1304"/>
        <w:rPr>
          <w:b/>
          <w:bCs/>
        </w:rPr>
      </w:pPr>
      <w:r>
        <w:rPr>
          <w:b/>
          <w:bCs/>
          <w:noProof/>
        </w:rPr>
        <w:drawing>
          <wp:inline distT="0" distB="0" distL="0" distR="0" wp14:anchorId="7D4CB407" wp14:editId="43A4167F">
            <wp:extent cx="1445024" cy="1980358"/>
            <wp:effectExtent l="0" t="0" r="3175" b="1270"/>
            <wp:docPr id="3" name="Bildobjekt 3" descr="En bild som visar text, träd, utomhus,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träd, utomhus, person&#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397" cy="2061727"/>
                    </a:xfrm>
                    <a:prstGeom prst="rect">
                      <a:avLst/>
                    </a:prstGeom>
                    <a:noFill/>
                  </pic:spPr>
                </pic:pic>
              </a:graphicData>
            </a:graphic>
          </wp:inline>
        </w:drawing>
      </w:r>
    </w:p>
    <w:p w14:paraId="740102B7" w14:textId="77777777" w:rsidR="00FC487A" w:rsidRDefault="00DB26EF" w:rsidP="00803198">
      <w:pPr>
        <w:spacing w:line="240" w:lineRule="auto"/>
      </w:pPr>
      <w:r>
        <w:t xml:space="preserve">Erika </w:t>
      </w:r>
      <w:r w:rsidR="00761FB7">
        <w:t>Johans</w:t>
      </w:r>
      <w:r w:rsidR="001A19B6">
        <w:t xml:space="preserve"> riktiga namn var Johan Eriksson</w:t>
      </w:r>
      <w:r w:rsidR="0041467D">
        <w:t xml:space="preserve">. Han </w:t>
      </w:r>
      <w:r w:rsidR="00783F38">
        <w:t>och hans</w:t>
      </w:r>
      <w:r w:rsidR="0041467D">
        <w:t xml:space="preserve"> bror, Johannes Eriksson</w:t>
      </w:r>
      <w:r w:rsidR="00C33EBE">
        <w:t xml:space="preserve">, </w:t>
      </w:r>
      <w:r w:rsidR="001B488E">
        <w:t>föddes</w:t>
      </w:r>
      <w:r w:rsidR="006F5DC8">
        <w:t xml:space="preserve"> </w:t>
      </w:r>
      <w:r w:rsidR="00670148">
        <w:t>på</w:t>
      </w:r>
      <w:r w:rsidR="00A42A76">
        <w:t xml:space="preserve"> 1870</w:t>
      </w:r>
      <w:r w:rsidR="00670148">
        <w:t>-talet</w:t>
      </w:r>
      <w:r w:rsidR="00BE6CA3">
        <w:t xml:space="preserve"> i mellangården, </w:t>
      </w:r>
      <w:proofErr w:type="spellStart"/>
      <w:r w:rsidR="00BE6CA3">
        <w:t>Bassarås</w:t>
      </w:r>
      <w:proofErr w:type="spellEnd"/>
      <w:r w:rsidR="00C03DA4">
        <w:t>. Då Johannes gifte sig och så småningom</w:t>
      </w:r>
      <w:r w:rsidR="00B90986">
        <w:t xml:space="preserve"> fick sonen Tage</w:t>
      </w:r>
      <w:r w:rsidR="00F82AB6">
        <w:t xml:space="preserve">, </w:t>
      </w:r>
      <w:r w:rsidR="008C3B90">
        <w:t>var huset och gården otillräckli</w:t>
      </w:r>
      <w:r w:rsidR="00A86527">
        <w:t xml:space="preserve">g för dem alla och Johan flyttade ut i ett </w:t>
      </w:r>
      <w:r w:rsidR="000806A4">
        <w:t>spartanskt inrett rum i ett av uthusen.</w:t>
      </w:r>
      <w:r w:rsidR="00440A11">
        <w:t xml:space="preserve"> Potatis var</w:t>
      </w:r>
      <w:r w:rsidR="00047962">
        <w:t xml:space="preserve"> hans </w:t>
      </w:r>
      <w:r w:rsidR="000F3C45">
        <w:t>huvudsakliga</w:t>
      </w:r>
      <w:r w:rsidR="00047962">
        <w:t xml:space="preserve"> ”säkerställda</w:t>
      </w:r>
      <w:r w:rsidR="000F3C45">
        <w:t>” mat</w:t>
      </w:r>
      <w:r w:rsidR="002F52D9">
        <w:t xml:space="preserve">. Han kokade en gryta potatis som han sedan ställde på en jordfast sten </w:t>
      </w:r>
      <w:r w:rsidR="00A53C97">
        <w:t xml:space="preserve">som stack upp i kökets spartanska jordgolv, </w:t>
      </w:r>
      <w:r w:rsidR="00D24E26">
        <w:t xml:space="preserve">för att </w:t>
      </w:r>
      <w:r w:rsidR="00A53C97">
        <w:t>vara färdiga</w:t>
      </w:r>
      <w:r w:rsidR="00D47DC9">
        <w:t xml:space="preserve"> </w:t>
      </w:r>
      <w:r w:rsidR="00ED487B">
        <w:t>till dagens måltider</w:t>
      </w:r>
      <w:r w:rsidR="006B6C4A">
        <w:t xml:space="preserve">. </w:t>
      </w:r>
      <w:r w:rsidR="00366513">
        <w:t>Men</w:t>
      </w:r>
      <w:r w:rsidR="00836AC2">
        <w:t xml:space="preserve"> det behövdes ju någon form av komplement till potatisen</w:t>
      </w:r>
      <w:r w:rsidR="00960D35">
        <w:t xml:space="preserve"> – detta komplement blev </w:t>
      </w:r>
      <w:r w:rsidR="00856C96">
        <w:t xml:space="preserve">huvudsakligen </w:t>
      </w:r>
      <w:r w:rsidR="00960D35">
        <w:t>fisken</w:t>
      </w:r>
      <w:r w:rsidR="00856C96">
        <w:t xml:space="preserve"> som</w:t>
      </w:r>
      <w:r w:rsidR="00960D35">
        <w:t xml:space="preserve"> fånga</w:t>
      </w:r>
      <w:r w:rsidR="00265E0C">
        <w:t xml:space="preserve">ts </w:t>
      </w:r>
      <w:r w:rsidR="00960D35">
        <w:t>i Kvarnsjön</w:t>
      </w:r>
      <w:r w:rsidR="00957AE6">
        <w:t xml:space="preserve">. Johan blev den som med största </w:t>
      </w:r>
      <w:r w:rsidR="00F56CF3">
        <w:t>sannolikhet</w:t>
      </w:r>
      <w:r w:rsidR="00CC0AE9">
        <w:t xml:space="preserve"> ägnade mest tid av alla med att fiska i sjö</w:t>
      </w:r>
      <w:r w:rsidR="00265E0C">
        <w:t>n</w:t>
      </w:r>
      <w:r w:rsidR="00833502">
        <w:t>, och detta för att s</w:t>
      </w:r>
      <w:r w:rsidR="00A00DEB">
        <w:t>kaffa ”mat på bordet”</w:t>
      </w:r>
      <w:r w:rsidR="00DA6BA5">
        <w:t>.</w:t>
      </w:r>
      <w:r w:rsidR="003C19E5">
        <w:t xml:space="preserve"> Då fiskelyckan var extra stor</w:t>
      </w:r>
      <w:r w:rsidR="00A53C97">
        <w:t xml:space="preserve"> och</w:t>
      </w:r>
      <w:r w:rsidR="00CB0E66">
        <w:t xml:space="preserve"> han fick mer fisk än han kunde äta färsk</w:t>
      </w:r>
      <w:r w:rsidR="00160AFC">
        <w:t xml:space="preserve"> eller förvara för längre tid, så gavs överskottet bort</w:t>
      </w:r>
      <w:r w:rsidR="00860BC4">
        <w:t xml:space="preserve"> till grannarna i byn</w:t>
      </w:r>
      <w:r w:rsidR="00C7381F">
        <w:t>.</w:t>
      </w:r>
      <w:r w:rsidR="00860BC4">
        <w:t xml:space="preserve"> (</w:t>
      </w:r>
      <w:r w:rsidR="00803198">
        <w:t>H</w:t>
      </w:r>
      <w:r w:rsidR="00860BC4">
        <w:t xml:space="preserve">oppas att han </w:t>
      </w:r>
      <w:r w:rsidR="003D1E3E">
        <w:t xml:space="preserve">någon gång fick kött eller grönsaker i </w:t>
      </w:r>
      <w:r w:rsidR="00803198">
        <w:t>gengäld…!)</w:t>
      </w:r>
      <w:r w:rsidR="005C55CE">
        <w:t xml:space="preserve"> För att förlänga hållbarheten på fångad fisk så torkades överskottet, främst mört – en riktig delikatess!</w:t>
      </w:r>
      <w:r w:rsidR="003E3004">
        <w:t xml:space="preserve"> </w:t>
      </w:r>
    </w:p>
    <w:p w14:paraId="0991B97E" w14:textId="337A4049" w:rsidR="00A87A19" w:rsidRDefault="003E3004" w:rsidP="00803198">
      <w:pPr>
        <w:spacing w:line="240" w:lineRule="auto"/>
      </w:pPr>
      <w:r>
        <w:t>E</w:t>
      </w:r>
      <w:r w:rsidR="00FD1364">
        <w:t>n annan metod var att lägga in ”överskottsfisk” i ättikslag</w:t>
      </w:r>
      <w:r w:rsidR="00401B3B">
        <w:t>, vilket Runes mor Signe gjorde.</w:t>
      </w:r>
      <w:r w:rsidR="00D47DC9">
        <w:t xml:space="preserve"> Fisken stektes först och lades därefter in i ättikslagen. En fördel med denna tillagning utöver förlängd hållbarhet var att benen i fisken mjuknade. Rune upplevde som barn den beniga fisken som föga tilltalande, men den ättiksinlagda mörten vågade han sig på att smaka även om det inte var en favoriträtt.</w:t>
      </w:r>
    </w:p>
    <w:p w14:paraId="767F1817" w14:textId="77777777" w:rsidR="00C33EBE" w:rsidRPr="00A87A19" w:rsidRDefault="00C33EBE" w:rsidP="00803198">
      <w:pPr>
        <w:spacing w:line="240" w:lineRule="auto"/>
      </w:pPr>
    </w:p>
    <w:p w14:paraId="1BF93BD4" w14:textId="14F65AF7" w:rsidR="00101E1E" w:rsidRDefault="007E2883">
      <w:pPr>
        <w:rPr>
          <w:b/>
          <w:bCs/>
          <w:sz w:val="28"/>
          <w:szCs w:val="28"/>
        </w:rPr>
      </w:pPr>
      <w:bookmarkStart w:id="0" w:name="_Hlk82362921"/>
      <w:r>
        <w:rPr>
          <w:b/>
          <w:bCs/>
          <w:sz w:val="28"/>
          <w:szCs w:val="28"/>
        </w:rPr>
        <w:t>Fiskemetoder</w:t>
      </w:r>
    </w:p>
    <w:p w14:paraId="4A0C6EE7" w14:textId="7BECF785" w:rsidR="005C55CE" w:rsidRDefault="005C55CE">
      <w:pPr>
        <w:rPr>
          <w:rFonts w:cstheme="minorHAnsi"/>
        </w:rPr>
      </w:pPr>
      <w:r w:rsidRPr="005C55CE">
        <w:rPr>
          <w:rFonts w:cstheme="minorHAnsi"/>
        </w:rPr>
        <w:t>Erika Johan</w:t>
      </w:r>
      <w:r>
        <w:rPr>
          <w:rFonts w:cstheme="minorHAnsi"/>
        </w:rPr>
        <w:t>s fiskemetoder var främst nät och ståndkrok</w:t>
      </w:r>
      <w:r w:rsidR="00621C20">
        <w:rPr>
          <w:rFonts w:cstheme="minorHAnsi"/>
        </w:rPr>
        <w:t>, vilket även användes av grannarna som fiskade i mindre utsträckning. Ståndkrok var ett mete som förankrades i sjöbotten. Både nät och ståndkrok sattes ut på kvällen för att sedan vittjas tidigt på morgonen. Givetvis fiskade man även med traditionellt mete då man var nöjd med mindre fångster.</w:t>
      </w:r>
    </w:p>
    <w:p w14:paraId="4CE0B6C8" w14:textId="7BCB346A" w:rsidR="00621C20" w:rsidRDefault="00621C20">
      <w:pPr>
        <w:rPr>
          <w:rFonts w:cstheme="minorHAnsi"/>
        </w:rPr>
      </w:pPr>
      <w:r>
        <w:rPr>
          <w:rFonts w:cstheme="minorHAnsi"/>
        </w:rPr>
        <w:lastRenderedPageBreak/>
        <w:t>Under 1940 och -50 talet blev kastspö allt vanligare för ”fritidsfiskare”</w:t>
      </w:r>
      <w:r w:rsidR="007F21D4">
        <w:rPr>
          <w:rFonts w:cstheme="minorHAnsi"/>
        </w:rPr>
        <w:t xml:space="preserve">. Rune var bland de första att börja fiska med kastspö. Under denna tid blev det även vanligare att lägga ut långrev, en rev med </w:t>
      </w:r>
      <w:proofErr w:type="gramStart"/>
      <w:r w:rsidR="007F21D4">
        <w:rPr>
          <w:rFonts w:cstheme="minorHAnsi"/>
        </w:rPr>
        <w:t>25-50</w:t>
      </w:r>
      <w:proofErr w:type="gramEnd"/>
      <w:r w:rsidR="007F21D4">
        <w:rPr>
          <w:rFonts w:cstheme="minorHAnsi"/>
        </w:rPr>
        <w:t xml:space="preserve"> krokar som främst agnades med mask, men även bitar av fisk.</w:t>
      </w:r>
      <w:r w:rsidR="00974CFA">
        <w:rPr>
          <w:rFonts w:cstheme="minorHAnsi"/>
        </w:rPr>
        <w:t xml:space="preserve"> </w:t>
      </w:r>
      <w:r w:rsidR="004953E9">
        <w:rPr>
          <w:rFonts w:cstheme="minorHAnsi"/>
        </w:rPr>
        <w:t>Under 1950-talet lade man även ut mjärdar</w:t>
      </w:r>
      <w:r w:rsidR="00C37FA4">
        <w:rPr>
          <w:rFonts w:cstheme="minorHAnsi"/>
        </w:rPr>
        <w:t>.</w:t>
      </w:r>
    </w:p>
    <w:p w14:paraId="7209A82D" w14:textId="052051D4" w:rsidR="00AA20E0" w:rsidRDefault="000B16BC">
      <w:pPr>
        <w:rPr>
          <w:rFonts w:cstheme="minorHAnsi"/>
        </w:rPr>
      </w:pPr>
      <w:r>
        <w:rPr>
          <w:rFonts w:cstheme="minorHAnsi"/>
        </w:rPr>
        <w:t xml:space="preserve">Då Erika Johan skulle </w:t>
      </w:r>
      <w:r w:rsidR="00DE5A03">
        <w:rPr>
          <w:rFonts w:cstheme="minorHAnsi"/>
        </w:rPr>
        <w:t>lägga ut</w:t>
      </w:r>
      <w:r>
        <w:rPr>
          <w:rFonts w:cstheme="minorHAnsi"/>
        </w:rPr>
        <w:t xml:space="preserve"> och ta upp näten </w:t>
      </w:r>
      <w:r w:rsidR="00F74593">
        <w:rPr>
          <w:rFonts w:cstheme="minorHAnsi"/>
        </w:rPr>
        <w:t xml:space="preserve">var han tacksam för att få hjälp med att ro. Runes bror Olle var vid några tillfällen </w:t>
      </w:r>
      <w:r w:rsidR="0047574E">
        <w:rPr>
          <w:rFonts w:cstheme="minorHAnsi"/>
        </w:rPr>
        <w:t xml:space="preserve">med och rodde och ersättningen bestod </w:t>
      </w:r>
      <w:r w:rsidR="001D7573">
        <w:rPr>
          <w:rFonts w:cstheme="minorHAnsi"/>
        </w:rPr>
        <w:t xml:space="preserve">givetvis av fisk. En annan </w:t>
      </w:r>
      <w:r w:rsidR="002D1C95">
        <w:rPr>
          <w:rFonts w:cstheme="minorHAnsi"/>
        </w:rPr>
        <w:t xml:space="preserve">person som var behjälplig med att ro var Johan Jönsson i </w:t>
      </w:r>
      <w:proofErr w:type="spellStart"/>
      <w:r w:rsidR="002D1C95">
        <w:rPr>
          <w:rFonts w:cstheme="minorHAnsi"/>
        </w:rPr>
        <w:t>Bohul</w:t>
      </w:r>
      <w:r w:rsidR="008C7AC7">
        <w:rPr>
          <w:rFonts w:cstheme="minorHAnsi"/>
        </w:rPr>
        <w:t>t</w:t>
      </w:r>
      <w:proofErr w:type="spellEnd"/>
      <w:r w:rsidR="008C7AC7">
        <w:rPr>
          <w:rFonts w:cstheme="minorHAnsi"/>
        </w:rPr>
        <w:t>, Roger Perssons f</w:t>
      </w:r>
      <w:r w:rsidR="00AE379D">
        <w:rPr>
          <w:rFonts w:cstheme="minorHAnsi"/>
        </w:rPr>
        <w:t xml:space="preserve">armors far. </w:t>
      </w:r>
      <w:r w:rsidR="004F145E">
        <w:rPr>
          <w:rFonts w:cstheme="minorHAnsi"/>
        </w:rPr>
        <w:t>Rune</w:t>
      </w:r>
      <w:r w:rsidR="001F3EC2">
        <w:rPr>
          <w:rFonts w:cstheme="minorHAnsi"/>
        </w:rPr>
        <w:t xml:space="preserve"> minns och berättar som det var igår:</w:t>
      </w:r>
      <w:r w:rsidR="009C34F9">
        <w:rPr>
          <w:rFonts w:cstheme="minorHAnsi"/>
        </w:rPr>
        <w:t xml:space="preserve"> Erika Johan var näst intill döv</w:t>
      </w:r>
      <w:r w:rsidR="00D50549">
        <w:rPr>
          <w:rFonts w:cstheme="minorHAnsi"/>
        </w:rPr>
        <w:t xml:space="preserve"> och instruktionerna till varandra skreks ut och </w:t>
      </w:r>
      <w:r w:rsidR="00C82F32">
        <w:rPr>
          <w:rFonts w:cstheme="minorHAnsi"/>
        </w:rPr>
        <w:t>hördes lång väg – Rune minns hur han hörde det</w:t>
      </w:r>
      <w:r w:rsidR="00273623">
        <w:rPr>
          <w:rFonts w:cstheme="minorHAnsi"/>
        </w:rPr>
        <w:t xml:space="preserve"> hemma på Ekdala: ”</w:t>
      </w:r>
      <w:proofErr w:type="spellStart"/>
      <w:r w:rsidR="00273623">
        <w:rPr>
          <w:rFonts w:cstheme="minorHAnsi"/>
        </w:rPr>
        <w:t>Backsa</w:t>
      </w:r>
      <w:proofErr w:type="spellEnd"/>
      <w:r w:rsidR="00273623">
        <w:rPr>
          <w:rFonts w:cstheme="minorHAnsi"/>
        </w:rPr>
        <w:t xml:space="preserve">, </w:t>
      </w:r>
      <w:proofErr w:type="spellStart"/>
      <w:r w:rsidR="00273623">
        <w:rPr>
          <w:rFonts w:cstheme="minorHAnsi"/>
        </w:rPr>
        <w:t>Backsa</w:t>
      </w:r>
      <w:proofErr w:type="spellEnd"/>
      <w:r w:rsidR="00273623">
        <w:rPr>
          <w:rFonts w:cstheme="minorHAnsi"/>
        </w:rPr>
        <w:t>!”</w:t>
      </w:r>
      <w:bookmarkEnd w:id="0"/>
    </w:p>
    <w:p w14:paraId="2852B8A5" w14:textId="77777777" w:rsidR="00C33EBE" w:rsidRDefault="00C33EBE">
      <w:pPr>
        <w:rPr>
          <w:rFonts w:cstheme="minorHAnsi"/>
        </w:rPr>
      </w:pPr>
    </w:p>
    <w:p w14:paraId="26D61E72" w14:textId="2F9589B0" w:rsidR="00AA20E0" w:rsidRDefault="002931BC">
      <w:pPr>
        <w:rPr>
          <w:b/>
          <w:bCs/>
          <w:sz w:val="28"/>
          <w:szCs w:val="28"/>
        </w:rPr>
      </w:pPr>
      <w:r>
        <w:rPr>
          <w:b/>
          <w:bCs/>
          <w:sz w:val="28"/>
          <w:szCs w:val="28"/>
        </w:rPr>
        <w:t>Fiskar</w:t>
      </w:r>
      <w:r w:rsidR="0012347F">
        <w:rPr>
          <w:b/>
          <w:bCs/>
          <w:sz w:val="28"/>
          <w:szCs w:val="28"/>
        </w:rPr>
        <w:t>ter</w:t>
      </w:r>
      <w:r w:rsidR="009F2FE2">
        <w:rPr>
          <w:b/>
          <w:bCs/>
          <w:sz w:val="28"/>
          <w:szCs w:val="28"/>
        </w:rPr>
        <w:t xml:space="preserve"> </w:t>
      </w:r>
    </w:p>
    <w:p w14:paraId="7C3C75E7" w14:textId="7E7E7E2B" w:rsidR="00F474DB" w:rsidRDefault="00B0166C">
      <w:r>
        <w:t xml:space="preserve">Den fisk som fanns var </w:t>
      </w:r>
      <w:r w:rsidR="00FF01C1">
        <w:t xml:space="preserve">mört, </w:t>
      </w:r>
      <w:r w:rsidR="004E7A28">
        <w:t>abborre</w:t>
      </w:r>
      <w:r w:rsidR="00FF01C1">
        <w:t>, gädda</w:t>
      </w:r>
      <w:r w:rsidR="004E7A28">
        <w:t xml:space="preserve"> och ål. Rune minns även att </w:t>
      </w:r>
      <w:r w:rsidR="00D6107C">
        <w:t xml:space="preserve">han </w:t>
      </w:r>
      <w:r w:rsidR="004E7A28">
        <w:t>vid ett tillfälle såg en död brokig fisk vid badplatsen</w:t>
      </w:r>
      <w:r w:rsidR="00F40394">
        <w:t xml:space="preserve"> som med största sannolikhet var lake</w:t>
      </w:r>
      <w:r w:rsidR="00F046D0">
        <w:t xml:space="preserve">. Förekomsten av lake har bekräftats av </w:t>
      </w:r>
      <w:r w:rsidR="00191D3B">
        <w:t>Tage Eriksson i Mellangården</w:t>
      </w:r>
      <w:r w:rsidR="00F046D0">
        <w:t>.</w:t>
      </w:r>
    </w:p>
    <w:p w14:paraId="5B30F00B" w14:textId="35BD123E" w:rsidR="00166C49" w:rsidRDefault="00C44FA8">
      <w:r>
        <w:t xml:space="preserve">Det fanns </w:t>
      </w:r>
      <w:r w:rsidR="0075721A">
        <w:t>gott om Braxen i Svansjön</w:t>
      </w:r>
      <w:r w:rsidR="00232822">
        <w:t xml:space="preserve">, man hade </w:t>
      </w:r>
      <w:r w:rsidR="00A53C97">
        <w:t xml:space="preserve">där </w:t>
      </w:r>
      <w:r w:rsidR="00232822">
        <w:t xml:space="preserve">vid något tillfälle fångat så mycket braxen att det </w:t>
      </w:r>
      <w:r w:rsidR="003B197C">
        <w:t>fyllde en ”</w:t>
      </w:r>
      <w:proofErr w:type="spellStart"/>
      <w:r w:rsidR="003B197C">
        <w:t>bykegryta</w:t>
      </w:r>
      <w:proofErr w:type="spellEnd"/>
      <w:r w:rsidR="003B197C">
        <w:t xml:space="preserve">”. </w:t>
      </w:r>
      <w:r w:rsidR="00372956">
        <w:t xml:space="preserve">Magnus på </w:t>
      </w:r>
      <w:proofErr w:type="spellStart"/>
      <w:r w:rsidR="00372956">
        <w:t>Biö</w:t>
      </w:r>
      <w:proofErr w:type="spellEnd"/>
      <w:r w:rsidR="00372956">
        <w:t xml:space="preserve"> ville sätta ut Braxen </w:t>
      </w:r>
      <w:r w:rsidR="00FA4367">
        <w:t xml:space="preserve">även i Kvarnsjön, </w:t>
      </w:r>
      <w:r w:rsidR="00D605FC">
        <w:t xml:space="preserve">men byborna i </w:t>
      </w:r>
      <w:proofErr w:type="spellStart"/>
      <w:r w:rsidR="00D605FC">
        <w:t>Bassarås</w:t>
      </w:r>
      <w:proofErr w:type="spellEnd"/>
      <w:r w:rsidR="00D605FC">
        <w:t xml:space="preserve"> sa nej</w:t>
      </w:r>
      <w:r w:rsidR="00530695">
        <w:t>,</w:t>
      </w:r>
      <w:r w:rsidR="00D605FC">
        <w:t xml:space="preserve"> då man befarade att den skulle föröka sig</w:t>
      </w:r>
      <w:r w:rsidR="00AF3E05">
        <w:t xml:space="preserve"> i alltför snabb takt och därmed påverka </w:t>
      </w:r>
      <w:r w:rsidR="00530695">
        <w:t>det befintliga fiskbeståndet negativt</w:t>
      </w:r>
      <w:r w:rsidR="009459CE">
        <w:t>.</w:t>
      </w:r>
    </w:p>
    <w:p w14:paraId="6D51D166" w14:textId="3D2B69EC" w:rsidR="00796488" w:rsidRDefault="00815517">
      <w:r>
        <w:t xml:space="preserve">Mört var den fisk som dominerade fiskbeståndet och fångades i störst mängd. </w:t>
      </w:r>
      <w:r w:rsidR="00796488">
        <w:t xml:space="preserve">Mört </w:t>
      </w:r>
      <w:r w:rsidR="00E76E0F">
        <w:t>fångad i Kvarnsjön</w:t>
      </w:r>
      <w:r w:rsidR="006A1C0F">
        <w:t xml:space="preserve"> &amp; </w:t>
      </w:r>
      <w:proofErr w:type="spellStart"/>
      <w:r w:rsidR="006A1C0F">
        <w:t>Fulhövden</w:t>
      </w:r>
      <w:proofErr w:type="spellEnd"/>
      <w:r w:rsidR="006A1C0F">
        <w:t xml:space="preserve"> </w:t>
      </w:r>
      <w:r w:rsidR="00E76E0F">
        <w:t>betraktades som en riktig delikatess</w:t>
      </w:r>
      <w:r w:rsidR="006A1C0F">
        <w:t>!</w:t>
      </w:r>
      <w:r w:rsidR="00596513">
        <w:t xml:space="preserve"> Däremot betraktades mört</w:t>
      </w:r>
      <w:r w:rsidR="003167C2">
        <w:t xml:space="preserve"> som fångats i </w:t>
      </w:r>
      <w:r w:rsidR="00B9076A">
        <w:t>Tran</w:t>
      </w:r>
      <w:r w:rsidR="003167C2">
        <w:t>sjön</w:t>
      </w:r>
      <w:r w:rsidR="00A53C97" w:rsidRPr="00A53C97">
        <w:t xml:space="preserve"> </w:t>
      </w:r>
      <w:r w:rsidR="00A53C97">
        <w:t xml:space="preserve">av </w:t>
      </w:r>
      <w:proofErr w:type="gramStart"/>
      <w:r w:rsidR="00A53C97">
        <w:t xml:space="preserve">många </w:t>
      </w:r>
      <w:r w:rsidR="003167C2">
        <w:t xml:space="preserve"> som</w:t>
      </w:r>
      <w:proofErr w:type="gramEnd"/>
      <w:r w:rsidR="003167C2">
        <w:t xml:space="preserve"> närmast oätlig. Förklaringen</w:t>
      </w:r>
      <w:r w:rsidR="002110F2">
        <w:t xml:space="preserve"> sågs vara att Kvarnsjön-</w:t>
      </w:r>
      <w:proofErr w:type="spellStart"/>
      <w:r w:rsidR="002110F2">
        <w:t>Fullhövden</w:t>
      </w:r>
      <w:proofErr w:type="spellEnd"/>
      <w:r w:rsidR="00797FE8">
        <w:t xml:space="preserve"> i stor utsträckning har stenbotten jämfört med </w:t>
      </w:r>
      <w:r w:rsidR="00B9076A">
        <w:t>Tran</w:t>
      </w:r>
      <w:r w:rsidR="00797FE8">
        <w:t>sjöns</w:t>
      </w:r>
      <w:r w:rsidR="0035042F">
        <w:t xml:space="preserve"> dyigare botten. </w:t>
      </w:r>
      <w:r>
        <w:t>Kvalitén</w:t>
      </w:r>
      <w:r w:rsidR="0035042F">
        <w:t xml:space="preserve"> på fisken i Kvarnsjön</w:t>
      </w:r>
      <w:r w:rsidR="000C02C3">
        <w:t>-</w:t>
      </w:r>
      <w:proofErr w:type="spellStart"/>
      <w:r w:rsidR="000C02C3">
        <w:t>Fullhövden</w:t>
      </w:r>
      <w:proofErr w:type="spellEnd"/>
      <w:r w:rsidR="000C02C3">
        <w:t xml:space="preserve"> betraktades som högklassig, fullt jämförbar med fisk fångad i Bolmen!</w:t>
      </w:r>
    </w:p>
    <w:p w14:paraId="17E89254" w14:textId="5BF4DA3B" w:rsidR="005F2B62" w:rsidRDefault="00815020">
      <w:r>
        <w:t xml:space="preserve">Mörten i Kvarnsjön blev förhållandevis stor. Rune minns </w:t>
      </w:r>
      <w:r w:rsidR="007C2290">
        <w:t xml:space="preserve">att han i slutet av 40-talet fick två mörtar på ålrev som </w:t>
      </w:r>
      <w:r w:rsidR="00FB4AC1">
        <w:t>vägde sju hekto vardera.</w:t>
      </w:r>
      <w:r w:rsidR="00A53C97">
        <w:t xml:space="preserve"> </w:t>
      </w:r>
      <w:r w:rsidR="004115EE">
        <w:t>M</w:t>
      </w:r>
      <w:r w:rsidR="00B26DCA">
        <w:t>örten var den fisk som först oc</w:t>
      </w:r>
      <w:r w:rsidR="00163443">
        <w:t>h mest drabbades av försurningen. Mörtens reproduktion stördes</w:t>
      </w:r>
      <w:r w:rsidR="002D68BD">
        <w:t xml:space="preserve">, och </w:t>
      </w:r>
      <w:r w:rsidR="00F448D9">
        <w:t>under 1960-talet</w:t>
      </w:r>
      <w:r w:rsidR="001F42F2">
        <w:t xml:space="preserve"> dominerades beståndet av äldre större fiskar innan mörten helt försvann</w:t>
      </w:r>
      <w:r w:rsidR="00521368">
        <w:t xml:space="preserve">. Då </w:t>
      </w:r>
      <w:proofErr w:type="spellStart"/>
      <w:r w:rsidR="00521368">
        <w:t>Ph-värdena</w:t>
      </w:r>
      <w:proofErr w:type="spellEnd"/>
      <w:r w:rsidR="00521368">
        <w:t xml:space="preserve"> </w:t>
      </w:r>
      <w:r w:rsidR="006A400F">
        <w:t>börjat återställas efter att regelbunden kalkning</w:t>
      </w:r>
      <w:r w:rsidR="0051696D">
        <w:t xml:space="preserve"> genomförts återkom mörten</w:t>
      </w:r>
      <w:r w:rsidR="00783C52">
        <w:t xml:space="preserve"> snabbt med ett bestånd</w:t>
      </w:r>
      <w:r w:rsidR="00062911">
        <w:t xml:space="preserve"> av mycket småmört.</w:t>
      </w:r>
    </w:p>
    <w:p w14:paraId="66513258" w14:textId="5DBA4DB8" w:rsidR="00BE535B" w:rsidRDefault="00AB5663">
      <w:r>
        <w:t xml:space="preserve">Uppfattningen om gädda som matfisk </w:t>
      </w:r>
      <w:r w:rsidR="00AC48B7">
        <w:t>varierade</w:t>
      </w:r>
      <w:r>
        <w:t>, vissa ansåg det vara en delikatess</w:t>
      </w:r>
      <w:r w:rsidR="00815517">
        <w:t>, medan</w:t>
      </w:r>
      <w:r w:rsidR="0075122B">
        <w:t xml:space="preserve"> andra såg det som </w:t>
      </w:r>
      <w:r w:rsidR="00815517">
        <w:t>”acceptabel mat”</w:t>
      </w:r>
      <w:r w:rsidR="0075122B">
        <w:t>.</w:t>
      </w:r>
      <w:r w:rsidR="00E3566F">
        <w:t xml:space="preserve"> Det mest betydande gäddfisket </w:t>
      </w:r>
      <w:r w:rsidR="009B7CCC">
        <w:t>skedde under tidig vår då gäddan lekte</w:t>
      </w:r>
      <w:r w:rsidR="00372D5E">
        <w:t>. Man fångade då betydande mängder genom att lägga ut nät.</w:t>
      </w:r>
    </w:p>
    <w:p w14:paraId="1DA3B07F" w14:textId="77777777" w:rsidR="000E1C39" w:rsidRDefault="0075591A">
      <w:r>
        <w:t xml:space="preserve">Ål fiskades främst med </w:t>
      </w:r>
      <w:r w:rsidR="009C6AF1">
        <w:t xml:space="preserve">ståndkrok och senare med </w:t>
      </w:r>
      <w:r w:rsidR="0003267C">
        <w:t>långrev, men inte bara direkt i sjön</w:t>
      </w:r>
      <w:r w:rsidR="00822F86">
        <w:t xml:space="preserve">. Rune minns att Ivar Hansson i </w:t>
      </w:r>
      <w:proofErr w:type="spellStart"/>
      <w:r w:rsidR="00822F86">
        <w:t>Bohult</w:t>
      </w:r>
      <w:proofErr w:type="spellEnd"/>
      <w:r w:rsidR="00822F86">
        <w:t xml:space="preserve"> även använde </w:t>
      </w:r>
      <w:r w:rsidR="00373319">
        <w:t>metspö som ståndkrok i ån</w:t>
      </w:r>
      <w:r w:rsidR="00545E11">
        <w:t xml:space="preserve"> för att fånga ål.</w:t>
      </w:r>
      <w:r w:rsidR="005B62EE">
        <w:t xml:space="preserve"> </w:t>
      </w:r>
    </w:p>
    <w:p w14:paraId="0EC18652" w14:textId="67675990" w:rsidR="00BC6060" w:rsidRDefault="00737225">
      <w:r>
        <w:t>Ett av Runes första minnen av eget fiske i Kvarnsjön</w:t>
      </w:r>
      <w:r w:rsidR="00906C5D">
        <w:t xml:space="preserve">, var när han i sju-årsåldern metade </w:t>
      </w:r>
      <w:r w:rsidR="00961219">
        <w:t>i dammen vid kvarnen</w:t>
      </w:r>
      <w:r w:rsidR="007F5BC6">
        <w:t>. Målet var då</w:t>
      </w:r>
      <w:r w:rsidR="008A11F7">
        <w:t xml:space="preserve"> främst att fånga </w:t>
      </w:r>
      <w:proofErr w:type="spellStart"/>
      <w:r w:rsidR="008A11F7">
        <w:t>aborre</w:t>
      </w:r>
      <w:proofErr w:type="spellEnd"/>
      <w:r w:rsidR="008A11F7">
        <w:t>. Senare</w:t>
      </w:r>
      <w:r w:rsidR="002D7A3A">
        <w:t xml:space="preserve"> minns </w:t>
      </w:r>
      <w:r w:rsidR="00555C33">
        <w:t xml:space="preserve">Rune </w:t>
      </w:r>
      <w:r w:rsidR="002D7A3A">
        <w:t>att det på 50-talet var gott om ål</w:t>
      </w:r>
      <w:r w:rsidR="002C2EDE">
        <w:t>. Vid ett tillfälle fick man 12 ålar på 60 krok, vid ett annat tillfälle 36 ålar på 160 krok</w:t>
      </w:r>
      <w:r w:rsidR="00AD022D">
        <w:t>.</w:t>
      </w:r>
      <w:r w:rsidR="00FB5C16">
        <w:t xml:space="preserve"> </w:t>
      </w:r>
      <w:r w:rsidR="00155C5A">
        <w:t>Nedströms</w:t>
      </w:r>
      <w:r w:rsidR="00756D32">
        <w:t xml:space="preserve"> ån fanns även en ålkista </w:t>
      </w:r>
      <w:r w:rsidR="0050372E">
        <w:t xml:space="preserve">vid </w:t>
      </w:r>
      <w:r w:rsidR="00932B47">
        <w:t>Ålandstorpet/Järnbrokvarnen</w:t>
      </w:r>
      <w:r w:rsidR="007B705A">
        <w:t xml:space="preserve">. Huruvida ålkistan ägdes samfällt eller </w:t>
      </w:r>
      <w:r w:rsidR="00571116">
        <w:t>av någon privatperson är oklart.</w:t>
      </w:r>
    </w:p>
    <w:p w14:paraId="7AA9BDB7" w14:textId="04DE8C41" w:rsidR="00743CE5" w:rsidRDefault="00DF1DE1">
      <w:r>
        <w:t>Under 60-talet minskade tillgången på såväl ål som mört</w:t>
      </w:r>
      <w:r w:rsidR="00D44DDD">
        <w:t xml:space="preserve"> till följd av den tilltagande f</w:t>
      </w:r>
      <w:r w:rsidR="0028067E">
        <w:t>ö</w:t>
      </w:r>
      <w:r w:rsidR="00D44DDD">
        <w:t>rsurningen</w:t>
      </w:r>
      <w:r w:rsidR="0028067E">
        <w:t>. Under slutet av 60-talet kunde man fånga någon enstaka ål</w:t>
      </w:r>
      <w:r w:rsidR="00C24EA1">
        <w:t>, men under 70-talet försvann den helt.</w:t>
      </w:r>
      <w:r w:rsidR="009E5683">
        <w:t xml:space="preserve"> 1984 uppmättes </w:t>
      </w:r>
      <w:proofErr w:type="spellStart"/>
      <w:r w:rsidR="009E5683">
        <w:t>Ph-värde</w:t>
      </w:r>
      <w:proofErr w:type="spellEnd"/>
      <w:r w:rsidR="009E5683">
        <w:t xml:space="preserve"> </w:t>
      </w:r>
      <w:r w:rsidR="00C43E5D">
        <w:t>4</w:t>
      </w:r>
      <w:r w:rsidR="00E4742B">
        <w:t xml:space="preserve"> i </w:t>
      </w:r>
      <w:r w:rsidR="00D11A6B">
        <w:t>sjöarna</w:t>
      </w:r>
      <w:r w:rsidR="00C43E5D">
        <w:t>!</w:t>
      </w:r>
    </w:p>
    <w:p w14:paraId="1BB6F2D4" w14:textId="66D5AFE3" w:rsidR="0054638D" w:rsidRDefault="0054638D">
      <w:r>
        <w:lastRenderedPageBreak/>
        <w:t>Rune minns att då han i slutet av 50-talet lade ut</w:t>
      </w:r>
      <w:r w:rsidR="00DD332B">
        <w:t xml:space="preserve"> mjärdar så fick man </w:t>
      </w:r>
      <w:r w:rsidR="0019697C">
        <w:t>småabborrar i mängd</w:t>
      </w:r>
      <w:r w:rsidR="00287D54">
        <w:t xml:space="preserve"> och därutöver någon enstaka </w:t>
      </w:r>
      <w:r w:rsidR="00CA4D3D">
        <w:t>mindre/medelstor gädda.</w:t>
      </w:r>
    </w:p>
    <w:p w14:paraId="2EC97427" w14:textId="2DB928BC" w:rsidR="002B1D9E" w:rsidRDefault="002B1D9E">
      <w:r>
        <w:t xml:space="preserve">Jag saknar information om huruvida det fanns kräftor i sjöarna. </w:t>
      </w:r>
      <w:r w:rsidR="006369F6">
        <w:t xml:space="preserve">Vid något tillfälle, sannolikt </w:t>
      </w:r>
      <w:r w:rsidR="00334D68">
        <w:t>i mitten av 1900-talet släpptes flodkräfta ut</w:t>
      </w:r>
      <w:r w:rsidR="00DA62EE">
        <w:t xml:space="preserve"> i </w:t>
      </w:r>
      <w:proofErr w:type="spellStart"/>
      <w:r w:rsidR="00DA62EE">
        <w:t>Fullhövden</w:t>
      </w:r>
      <w:proofErr w:type="spellEnd"/>
      <w:r w:rsidR="00654C11">
        <w:t>. Vid länsstyrelsens</w:t>
      </w:r>
      <w:r w:rsidR="003C523C">
        <w:t xml:space="preserve"> provfiske</w:t>
      </w:r>
      <w:r w:rsidR="00BB0BEF">
        <w:t xml:space="preserve"> långt senare</w:t>
      </w:r>
      <w:r w:rsidR="00106E92">
        <w:t xml:space="preserve"> fick man en enda. </w:t>
      </w:r>
      <w:r w:rsidR="007E1743">
        <w:t>Sig</w:t>
      </w:r>
      <w:r>
        <w:t xml:space="preserve">nalkräftor har </w:t>
      </w:r>
      <w:r w:rsidR="004A7991">
        <w:t>där</w:t>
      </w:r>
      <w:r w:rsidR="00E86551">
        <w:t>efter</w:t>
      </w:r>
      <w:r>
        <w:t xml:space="preserve"> planterats ut </w:t>
      </w:r>
      <w:r w:rsidR="004A7991">
        <w:t>1993 och 1994</w:t>
      </w:r>
      <w:r w:rsidR="00AA0C60">
        <w:t>, men senare provfiske har endast gett mycket små fångster av kräftor, i många fall inga alls.</w:t>
      </w:r>
    </w:p>
    <w:p w14:paraId="509DA4CB" w14:textId="43649139" w:rsidR="0054143D" w:rsidRDefault="000030E5">
      <w:r>
        <w:t>Erika Johan fick</w:t>
      </w:r>
      <w:r w:rsidR="00EF3699">
        <w:t xml:space="preserve"> några gånger upp en speciell sort av ål </w:t>
      </w:r>
      <w:r w:rsidR="00300428">
        <w:t xml:space="preserve">på ståndkrok </w:t>
      </w:r>
      <w:r w:rsidR="00A57381">
        <w:t>–</w:t>
      </w:r>
      <w:r w:rsidR="00EF3699">
        <w:t xml:space="preserve"> </w:t>
      </w:r>
      <w:proofErr w:type="spellStart"/>
      <w:r w:rsidR="00A57381">
        <w:t>vitål</w:t>
      </w:r>
      <w:proofErr w:type="spellEnd"/>
      <w:r w:rsidR="00A57381">
        <w:t xml:space="preserve">. </w:t>
      </w:r>
      <w:r w:rsidR="002C7DBB">
        <w:t xml:space="preserve">Detta var djupt oroande fångster! Att få upp </w:t>
      </w:r>
      <w:proofErr w:type="spellStart"/>
      <w:r w:rsidR="002C7DBB">
        <w:t>vitål</w:t>
      </w:r>
      <w:proofErr w:type="spellEnd"/>
      <w:r w:rsidR="001A457F">
        <w:t xml:space="preserve"> var en förvarning om dödsfall i bygden!</w:t>
      </w:r>
    </w:p>
    <w:p w14:paraId="4C698236" w14:textId="77777777" w:rsidR="00C33EBE" w:rsidRDefault="00C33EBE"/>
    <w:p w14:paraId="30E52680" w14:textId="1B3C2D1D" w:rsidR="00893E5D" w:rsidRDefault="00893E5D">
      <w:pPr>
        <w:rPr>
          <w:b/>
          <w:bCs/>
          <w:sz w:val="28"/>
          <w:szCs w:val="28"/>
        </w:rPr>
      </w:pPr>
      <w:r>
        <w:rPr>
          <w:b/>
          <w:bCs/>
          <w:sz w:val="28"/>
          <w:szCs w:val="28"/>
        </w:rPr>
        <w:t>Berättelser</w:t>
      </w:r>
      <w:r w:rsidR="009931A8">
        <w:rPr>
          <w:b/>
          <w:bCs/>
          <w:sz w:val="28"/>
          <w:szCs w:val="28"/>
        </w:rPr>
        <w:t xml:space="preserve"> från livet runt sjöarna</w:t>
      </w:r>
    </w:p>
    <w:p w14:paraId="3BF2BF5A" w14:textId="264CBB38" w:rsidR="00D836DC" w:rsidRDefault="001E53AA">
      <w:r>
        <w:t xml:space="preserve">Runt sekelskiftet </w:t>
      </w:r>
      <w:r w:rsidR="007339FE">
        <w:t>1800/1900 så fanns det ju fortfarande mycket av vidskeplighet</w:t>
      </w:r>
      <w:r w:rsidR="0090753A">
        <w:t xml:space="preserve"> i bygden. Rune minns att hans mor Signe berätt</w:t>
      </w:r>
      <w:r w:rsidR="00733DE2">
        <w:t>ade hur rädd hon var då hon i tio-årsål</w:t>
      </w:r>
      <w:r w:rsidR="00D413C6">
        <w:t xml:space="preserve">dern varit på kalas hos sin syster Blenda i Övre </w:t>
      </w:r>
      <w:proofErr w:type="spellStart"/>
      <w:r w:rsidR="00D413C6">
        <w:t>Bohult</w:t>
      </w:r>
      <w:proofErr w:type="spellEnd"/>
      <w:r w:rsidR="00D413C6">
        <w:t xml:space="preserve"> och skulle gå hem</w:t>
      </w:r>
      <w:r w:rsidR="0024420F">
        <w:t xml:space="preserve"> i sena och mörka natten</w:t>
      </w:r>
      <w:r w:rsidR="009E2966">
        <w:t>. Under denna mörka vandring blev alla</w:t>
      </w:r>
      <w:r w:rsidR="00AC7657">
        <w:t xml:space="preserve"> spökhistorier som berättats under kvällen helt plötsligt ännu mer levande och skrämmande.</w:t>
      </w:r>
    </w:p>
    <w:p w14:paraId="79F98E0A" w14:textId="0887B60C" w:rsidR="009D61C4" w:rsidRDefault="009D61C4">
      <w:r>
        <w:t xml:space="preserve">Rune minns </w:t>
      </w:r>
      <w:r w:rsidR="00260AFB">
        <w:t xml:space="preserve">när Birger på </w:t>
      </w:r>
      <w:proofErr w:type="spellStart"/>
      <w:r w:rsidR="00260AFB">
        <w:t>Björ</w:t>
      </w:r>
      <w:r w:rsidR="0018428A">
        <w:t>k</w:t>
      </w:r>
      <w:r w:rsidR="00260AFB">
        <w:t>nerocknen</w:t>
      </w:r>
      <w:proofErr w:type="spellEnd"/>
      <w:r w:rsidR="00260AFB">
        <w:t xml:space="preserve"> </w:t>
      </w:r>
      <w:r w:rsidR="00021717">
        <w:t>berättade om hur trollhararna tjuvmjölkade korna om man inte aktade sig</w:t>
      </w:r>
      <w:r w:rsidR="00434271">
        <w:t xml:space="preserve"> och vidtog alla nödvändiga försiktighetsåtgärder.</w:t>
      </w:r>
    </w:p>
    <w:p w14:paraId="4A22E6FF" w14:textId="333C8526" w:rsidR="00627089" w:rsidRDefault="00627089">
      <w:r>
        <w:t xml:space="preserve">Runes berättelser som </w:t>
      </w:r>
      <w:r w:rsidR="00885CB0">
        <w:t xml:space="preserve">har beskrivits ovan handlar ju i huvudsak om </w:t>
      </w:r>
      <w:proofErr w:type="spellStart"/>
      <w:r w:rsidR="00885CB0">
        <w:t>Bassarås</w:t>
      </w:r>
      <w:proofErr w:type="spellEnd"/>
      <w:r w:rsidR="00885CB0">
        <w:t xml:space="preserve"> och Kvarnsjön och i mindre utsträckning om Övre </w:t>
      </w:r>
      <w:proofErr w:type="spellStart"/>
      <w:r w:rsidR="00885CB0">
        <w:t>Bohu</w:t>
      </w:r>
      <w:r w:rsidR="008C55BC">
        <w:t>lt</w:t>
      </w:r>
      <w:proofErr w:type="spellEnd"/>
      <w:r w:rsidR="008C55BC">
        <w:t xml:space="preserve"> och Kvarnsjön. Hushållen i Övre </w:t>
      </w:r>
      <w:proofErr w:type="spellStart"/>
      <w:r w:rsidR="008C55BC">
        <w:t>Bohult</w:t>
      </w:r>
      <w:proofErr w:type="spellEnd"/>
      <w:r w:rsidR="00175987">
        <w:t xml:space="preserve"> hade fiskerätt i </w:t>
      </w:r>
      <w:r w:rsidR="00C107A3">
        <w:t>K</w:t>
      </w:r>
      <w:r w:rsidR="00175987">
        <w:t xml:space="preserve">varnsjön, medan hushållen i Yttre </w:t>
      </w:r>
      <w:proofErr w:type="spellStart"/>
      <w:r w:rsidR="00175987">
        <w:t>Bohult</w:t>
      </w:r>
      <w:proofErr w:type="spellEnd"/>
      <w:r w:rsidR="00175987">
        <w:t xml:space="preserve"> och </w:t>
      </w:r>
      <w:proofErr w:type="spellStart"/>
      <w:r w:rsidR="00175987">
        <w:t>Eskilt</w:t>
      </w:r>
      <w:proofErr w:type="spellEnd"/>
      <w:r w:rsidR="00175987">
        <w:t xml:space="preserve"> hade fiskerätten i </w:t>
      </w:r>
      <w:proofErr w:type="spellStart"/>
      <w:r w:rsidR="00175987">
        <w:t>Fullhövden</w:t>
      </w:r>
      <w:proofErr w:type="spellEnd"/>
      <w:r w:rsidR="00175987">
        <w:t>.</w:t>
      </w:r>
      <w:r w:rsidR="005B2CFD">
        <w:t xml:space="preserve"> </w:t>
      </w:r>
    </w:p>
    <w:p w14:paraId="4D6F848F" w14:textId="77777777" w:rsidR="00EF1F99" w:rsidRDefault="00C107A3" w:rsidP="005370C5">
      <w:r>
        <w:t>För att säkerställa</w:t>
      </w:r>
      <w:r w:rsidR="00DD69BE">
        <w:t xml:space="preserve"> tillgängligheten till Kvarnsjön för hushållen i Övre </w:t>
      </w:r>
      <w:proofErr w:type="spellStart"/>
      <w:r w:rsidR="00DD69BE">
        <w:t>Bohult</w:t>
      </w:r>
      <w:proofErr w:type="spellEnd"/>
      <w:r w:rsidR="00DD69BE">
        <w:t xml:space="preserve"> </w:t>
      </w:r>
      <w:r w:rsidR="005B2CFD">
        <w:t>så fanns</w:t>
      </w:r>
      <w:r w:rsidR="00784BF4">
        <w:t xml:space="preserve"> i </w:t>
      </w:r>
      <w:r w:rsidR="00BC4E8C">
        <w:t>slutet</w:t>
      </w:r>
      <w:r w:rsidR="00784BF4">
        <w:t xml:space="preserve"> av 1</w:t>
      </w:r>
      <w:r w:rsidR="000354F3">
        <w:t>8</w:t>
      </w:r>
      <w:r w:rsidR="00784BF4">
        <w:t>00-talet</w:t>
      </w:r>
      <w:r w:rsidR="005370C5">
        <w:t xml:space="preserve"> </w:t>
      </w:r>
      <w:r w:rsidR="0039304A">
        <w:t>en</w:t>
      </w:r>
      <w:r w:rsidR="005370C5">
        <w:t xml:space="preserve"> form av servitut</w:t>
      </w:r>
      <w:r w:rsidR="007170A1">
        <w:t xml:space="preserve"> </w:t>
      </w:r>
      <w:r w:rsidR="005370C5">
        <w:t xml:space="preserve">på ett </w:t>
      </w:r>
      <w:r w:rsidR="0039304A">
        <w:t xml:space="preserve">smalt </w:t>
      </w:r>
      <w:r w:rsidR="005370C5">
        <w:t xml:space="preserve">markområde </w:t>
      </w:r>
      <w:r w:rsidR="0039304A">
        <w:t>från byvägen till udden bortom badplatsen</w:t>
      </w:r>
      <w:r w:rsidR="005B15D2">
        <w:t>.</w:t>
      </w:r>
    </w:p>
    <w:p w14:paraId="0FF22C6D" w14:textId="2BDAB2A8" w:rsidR="00AA0C60" w:rsidRDefault="00A11936" w:rsidP="005370C5">
      <w:proofErr w:type="spellStart"/>
      <w:r>
        <w:t>F</w:t>
      </w:r>
      <w:r w:rsidR="00597E3E">
        <w:t>ullhövden</w:t>
      </w:r>
      <w:proofErr w:type="spellEnd"/>
      <w:r w:rsidR="00597E3E">
        <w:t xml:space="preserve"> har ju idag än </w:t>
      </w:r>
      <w:r w:rsidR="00B85C4D">
        <w:t>mindre</w:t>
      </w:r>
      <w:r w:rsidR="00597E3E">
        <w:t xml:space="preserve"> </w:t>
      </w:r>
      <w:proofErr w:type="spellStart"/>
      <w:r w:rsidR="00597E3E">
        <w:t>sjönära</w:t>
      </w:r>
      <w:proofErr w:type="spellEnd"/>
      <w:r w:rsidR="00597E3E">
        <w:t xml:space="preserve"> bebyggelse än Kvarnsjön.</w:t>
      </w:r>
      <w:r w:rsidR="008430C3">
        <w:t xml:space="preserve"> Det kunde dock ha varit annorlunda: </w:t>
      </w:r>
      <w:r w:rsidR="003F1C8D">
        <w:t xml:space="preserve">Då Ivar Wennerholm bodde på </w:t>
      </w:r>
      <w:proofErr w:type="spellStart"/>
      <w:r w:rsidR="00761665">
        <w:t>Stor</w:t>
      </w:r>
      <w:r w:rsidR="00EF1F99">
        <w:t>e</w:t>
      </w:r>
      <w:r w:rsidR="00761665">
        <w:t>gård</w:t>
      </w:r>
      <w:proofErr w:type="spellEnd"/>
      <w:r w:rsidR="00761665">
        <w:t xml:space="preserve"> i </w:t>
      </w:r>
      <w:proofErr w:type="spellStart"/>
      <w:r w:rsidR="00761665">
        <w:t>Eskilt</w:t>
      </w:r>
      <w:proofErr w:type="spellEnd"/>
      <w:r w:rsidR="00761665">
        <w:t>, och hade ett</w:t>
      </w:r>
      <w:r w:rsidR="00130A24">
        <w:t xml:space="preserve"> framgångsrikt skrädderi i Halmstad</w:t>
      </w:r>
      <w:r w:rsidR="00EF1F99">
        <w:t>,</w:t>
      </w:r>
      <w:r w:rsidR="0027785E">
        <w:t xml:space="preserve"> hade han för dåtiden stora planer i tankarna: </w:t>
      </w:r>
      <w:r w:rsidR="00133F0D">
        <w:t xml:space="preserve">Han hade </w:t>
      </w:r>
      <w:r w:rsidR="00DE5FD8">
        <w:t xml:space="preserve">långt framskridna planer på att bygga sig ett hus på den största ön i </w:t>
      </w:r>
      <w:proofErr w:type="spellStart"/>
      <w:r w:rsidR="00DE5FD8">
        <w:t>Fullhövden</w:t>
      </w:r>
      <w:proofErr w:type="spellEnd"/>
      <w:r w:rsidR="008002E7">
        <w:t>! Planerna stannade dock i tankestadiet</w:t>
      </w:r>
      <w:r w:rsidR="000F3693">
        <w:t xml:space="preserve"> – orsaken är inte känd.</w:t>
      </w:r>
    </w:p>
    <w:p w14:paraId="752B7288" w14:textId="75292614" w:rsidR="007170A1" w:rsidRDefault="007170A1" w:rsidP="005370C5">
      <w:r>
        <w:t xml:space="preserve">Det som beskrivits ovan är ju i huvudsak beskrivningar om sjöarnas värdsliga betydelse för bygden. Men </w:t>
      </w:r>
      <w:r w:rsidR="0037198A">
        <w:t xml:space="preserve">bygden och </w:t>
      </w:r>
      <w:r>
        <w:t>sjöarna har även haft kopplingar till religiösa aktiviteter:</w:t>
      </w:r>
    </w:p>
    <w:p w14:paraId="4DE5F352" w14:textId="56AEE9BB" w:rsidR="007170A1" w:rsidRDefault="00DE112E" w:rsidP="005370C5">
      <w:r>
        <w:t xml:space="preserve">Under början av 1900-talet beboddes Piggakvarnen av en man vid namn Sven Petter och hans familj. Sven Petter var aktiv inom väckelserörelsen, troligen inom det som idag är Pingstkyrkan eller möjligen Baptistkyrkan. Det hölls ett flertal väckelsemöten i byggnaden och det genomfördes vuxendop i Kvarnsjön. Sven Petter flyttade från kvarnen och bygden i mitten av 1930-talet. Då jag hör denna Runes berättelse, </w:t>
      </w:r>
      <w:r w:rsidR="0037198A">
        <w:t xml:space="preserve">börjar jag fundera på om det fanns någon koppling till Skräddare Lind i Yttre </w:t>
      </w:r>
      <w:proofErr w:type="spellStart"/>
      <w:r w:rsidR="0037198A">
        <w:t>Bohult</w:t>
      </w:r>
      <w:proofErr w:type="spellEnd"/>
      <w:r w:rsidR="0037198A">
        <w:t xml:space="preserve">. Han och hans familj bodde i början av 1900-talet i det som idag är min fastighet i Yttre </w:t>
      </w:r>
      <w:proofErr w:type="spellStart"/>
      <w:r w:rsidR="0037198A">
        <w:t>Bohult</w:t>
      </w:r>
      <w:proofErr w:type="spellEnd"/>
      <w:r w:rsidR="0037198A">
        <w:t>.</w:t>
      </w:r>
      <w:r>
        <w:t xml:space="preserve"> </w:t>
      </w:r>
      <w:r w:rsidR="0037198A">
        <w:t>Det var han som byggde till den norra flygeln på huset. Anledningen till utbyggnaden var att han ville ha större yta för att kunna hålla väckelsemöten. Utbyggnaden färdigställdes, men enligt vad jag fått berättat så hölls det bara ett enda väckelsemöte. Mina morföräldrar köpte gården i mitten av 1920-talet.</w:t>
      </w:r>
    </w:p>
    <w:p w14:paraId="0A174E4D" w14:textId="1348A8FF" w:rsidR="00191D3B" w:rsidRDefault="00411227">
      <w:r>
        <w:lastRenderedPageBreak/>
        <w:tab/>
      </w:r>
      <w:r>
        <w:tab/>
      </w:r>
      <w:r w:rsidR="0057504A">
        <w:rPr>
          <w:noProof/>
        </w:rPr>
        <w:drawing>
          <wp:inline distT="0" distB="0" distL="0" distR="0" wp14:anchorId="50080252" wp14:editId="5F3870B5">
            <wp:extent cx="2422169" cy="3026108"/>
            <wp:effectExtent l="0" t="0" r="0" b="3175"/>
            <wp:docPr id="1" name="Bildobjekt 1" descr="En bild som visar person, vägg, person,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vägg, person, inomhus&#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3840" cy="3040689"/>
                    </a:xfrm>
                    <a:prstGeom prst="rect">
                      <a:avLst/>
                    </a:prstGeom>
                    <a:noFill/>
                    <a:ln>
                      <a:noFill/>
                    </a:ln>
                  </pic:spPr>
                </pic:pic>
              </a:graphicData>
            </a:graphic>
          </wp:inline>
        </w:drawing>
      </w:r>
    </w:p>
    <w:p w14:paraId="617FF60E" w14:textId="1D83C34A" w:rsidR="00191D3B" w:rsidRPr="00CA1EDF" w:rsidRDefault="0057504A">
      <w:pPr>
        <w:rPr>
          <w:sz w:val="18"/>
        </w:rPr>
      </w:pPr>
      <w:r>
        <w:tab/>
      </w:r>
      <w:r>
        <w:tab/>
      </w:r>
      <w:r w:rsidRPr="00CA1EDF">
        <w:rPr>
          <w:sz w:val="18"/>
        </w:rPr>
        <w:t>Rune Johansson</w:t>
      </w:r>
      <w:r w:rsidR="00CA1EDF" w:rsidRPr="00CA1EDF">
        <w:rPr>
          <w:sz w:val="18"/>
        </w:rPr>
        <w:t>, Ekdala – hösten 2021</w:t>
      </w:r>
    </w:p>
    <w:p w14:paraId="3BE7947F" w14:textId="77777777" w:rsidR="00191D3B" w:rsidRDefault="00191D3B"/>
    <w:p w14:paraId="1E9D557C" w14:textId="739D5786" w:rsidR="00191D3B" w:rsidRDefault="001C0D19">
      <w:r>
        <w:t>(</w:t>
      </w:r>
      <w:r w:rsidR="00830633">
        <w:t xml:space="preserve">Utöver Runes berättelser, så har </w:t>
      </w:r>
      <w:r w:rsidR="00724FD2">
        <w:t xml:space="preserve">viss information liksom fotot på Johan Eriksson </w:t>
      </w:r>
      <w:r w:rsidR="00FD3E3C">
        <w:t xml:space="preserve">hämtats från </w:t>
      </w:r>
      <w:proofErr w:type="spellStart"/>
      <w:r w:rsidR="00FD3E3C">
        <w:t>Bassaråsboken</w:t>
      </w:r>
      <w:proofErr w:type="spellEnd"/>
      <w:r w:rsidR="00FD3E3C">
        <w:t>)</w:t>
      </w:r>
    </w:p>
    <w:p w14:paraId="376DE8BE" w14:textId="77777777" w:rsidR="00FD3E3C" w:rsidRDefault="00FD3E3C"/>
    <w:p w14:paraId="750F4DFF" w14:textId="209BA273" w:rsidR="00C107A3" w:rsidRDefault="00D1765F">
      <w:r>
        <w:t>/Nedtecknat av Leif Alexandersson – 2021/</w:t>
      </w:r>
    </w:p>
    <w:p w14:paraId="383D2A1D" w14:textId="77777777" w:rsidR="00CA576D" w:rsidRPr="00166C49" w:rsidRDefault="00CA576D"/>
    <w:sectPr w:rsidR="00CA576D" w:rsidRPr="00166C4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1AF9" w14:textId="77777777" w:rsidR="008E7559" w:rsidRDefault="008E7559" w:rsidP="00AB5002">
      <w:pPr>
        <w:spacing w:after="0" w:line="240" w:lineRule="auto"/>
      </w:pPr>
      <w:r>
        <w:separator/>
      </w:r>
    </w:p>
  </w:endnote>
  <w:endnote w:type="continuationSeparator" w:id="0">
    <w:p w14:paraId="28F45EE2" w14:textId="77777777" w:rsidR="008E7559" w:rsidRDefault="008E7559" w:rsidP="00AB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68888"/>
      <w:docPartObj>
        <w:docPartGallery w:val="Page Numbers (Bottom of Page)"/>
        <w:docPartUnique/>
      </w:docPartObj>
    </w:sdtPr>
    <w:sdtEndPr/>
    <w:sdtContent>
      <w:p w14:paraId="59A0DEE0" w14:textId="75839BFC" w:rsidR="00AB5002" w:rsidRDefault="00AB5002">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F51A9A2" wp14:editId="120B0CB7">
                  <wp:simplePos x="0" y="0"/>
                  <wp:positionH relativeFrom="margin">
                    <wp:align>center</wp:align>
                  </wp:positionH>
                  <wp:positionV relativeFrom="bottomMargin">
                    <wp:align>center</wp:align>
                  </wp:positionV>
                  <wp:extent cx="1282700" cy="343535"/>
                  <wp:effectExtent l="28575" t="19050" r="22225" b="8890"/>
                  <wp:wrapNone/>
                  <wp:docPr id="2" name="Band: böjd och lutande nedå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AE591D4" w14:textId="73FAD8D3" w:rsidR="00AB5002" w:rsidRDefault="00AB5002">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r>
                                <w:rPr>
                                  <w:color w:val="4472C4" w:themeColor="accent1"/>
                                </w:rPr>
                                <w:t>/</w:t>
                              </w:r>
                              <w:r w:rsidR="001D583F">
                                <w:rPr>
                                  <w:color w:val="4472C4" w:themeColor="accent1"/>
                                </w:rPr>
                                <w:t>5</w:t>
                              </w:r>
                              <w:r w:rsidR="00E719DC">
                                <w:rPr>
                                  <w:color w:val="4472C4" w:themeColor="accent1"/>
                                </w:rPr>
                                <w:t xml:space="preserve"> </w:t>
                              </w:r>
                              <w:proofErr w:type="spellStart"/>
                              <w:r w:rsidR="0041726F">
                                <w:rPr>
                                  <w:color w:val="4472C4" w:themeColor="accent1"/>
                                </w:rPr>
                                <w:t>kk</w:t>
                              </w:r>
                              <w:r w:rsidR="003810FC">
                                <w:rPr>
                                  <w:color w:val="4472C4" w:themeColor="accent1"/>
                                </w:rPr>
                                <w:t>Kvarnsjön</w:t>
                              </w:r>
                              <w:proofErr w:type="spellEnd"/>
                              <w:r w:rsidR="003810FC">
                                <w:rPr>
                                  <w:color w:val="4472C4" w:themeColor="accen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A9A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2"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3AE591D4" w14:textId="73FAD8D3" w:rsidR="00AB5002" w:rsidRDefault="00AB5002">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r>
                          <w:rPr>
                            <w:color w:val="4472C4" w:themeColor="accent1"/>
                          </w:rPr>
                          <w:t>/</w:t>
                        </w:r>
                        <w:r w:rsidR="001D583F">
                          <w:rPr>
                            <w:color w:val="4472C4" w:themeColor="accent1"/>
                          </w:rPr>
                          <w:t>5</w:t>
                        </w:r>
                        <w:r w:rsidR="00E719DC">
                          <w:rPr>
                            <w:color w:val="4472C4" w:themeColor="accent1"/>
                          </w:rPr>
                          <w:t xml:space="preserve"> </w:t>
                        </w:r>
                        <w:proofErr w:type="spellStart"/>
                        <w:r w:rsidR="0041726F">
                          <w:rPr>
                            <w:color w:val="4472C4" w:themeColor="accent1"/>
                          </w:rPr>
                          <w:t>kk</w:t>
                        </w:r>
                        <w:r w:rsidR="003810FC">
                          <w:rPr>
                            <w:color w:val="4472C4" w:themeColor="accent1"/>
                          </w:rPr>
                          <w:t>Kvarnsjön</w:t>
                        </w:r>
                        <w:proofErr w:type="spellEnd"/>
                        <w:r w:rsidR="003810FC">
                          <w:rPr>
                            <w:color w:val="4472C4" w:themeColor="accent1"/>
                          </w:rPr>
                          <w:t>-</w:t>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2BD2" w14:textId="77777777" w:rsidR="008E7559" w:rsidRDefault="008E7559" w:rsidP="00AB5002">
      <w:pPr>
        <w:spacing w:after="0" w:line="240" w:lineRule="auto"/>
      </w:pPr>
      <w:r>
        <w:separator/>
      </w:r>
    </w:p>
  </w:footnote>
  <w:footnote w:type="continuationSeparator" w:id="0">
    <w:p w14:paraId="56B2E3CD" w14:textId="77777777" w:rsidR="008E7559" w:rsidRDefault="008E7559" w:rsidP="00AB5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7F"/>
    <w:rsid w:val="000030E5"/>
    <w:rsid w:val="00021717"/>
    <w:rsid w:val="0003267C"/>
    <w:rsid w:val="00035205"/>
    <w:rsid w:val="000354F3"/>
    <w:rsid w:val="00047962"/>
    <w:rsid w:val="00057196"/>
    <w:rsid w:val="00062911"/>
    <w:rsid w:val="000806A4"/>
    <w:rsid w:val="000A302A"/>
    <w:rsid w:val="000B16BC"/>
    <w:rsid w:val="000B61FA"/>
    <w:rsid w:val="000C02C3"/>
    <w:rsid w:val="000D4E29"/>
    <w:rsid w:val="000E1C39"/>
    <w:rsid w:val="000E3382"/>
    <w:rsid w:val="000F3693"/>
    <w:rsid w:val="000F3C45"/>
    <w:rsid w:val="00101E1E"/>
    <w:rsid w:val="001033F8"/>
    <w:rsid w:val="00106E92"/>
    <w:rsid w:val="001167C4"/>
    <w:rsid w:val="0012347F"/>
    <w:rsid w:val="00130A24"/>
    <w:rsid w:val="00130BD3"/>
    <w:rsid w:val="00133F0D"/>
    <w:rsid w:val="0013735C"/>
    <w:rsid w:val="001422E6"/>
    <w:rsid w:val="00155C5A"/>
    <w:rsid w:val="00157664"/>
    <w:rsid w:val="00160AFC"/>
    <w:rsid w:val="00163443"/>
    <w:rsid w:val="00164717"/>
    <w:rsid w:val="00166C49"/>
    <w:rsid w:val="001677F6"/>
    <w:rsid w:val="00173A21"/>
    <w:rsid w:val="00175987"/>
    <w:rsid w:val="0018428A"/>
    <w:rsid w:val="00191D3B"/>
    <w:rsid w:val="00196791"/>
    <w:rsid w:val="0019697C"/>
    <w:rsid w:val="001A19B6"/>
    <w:rsid w:val="001A457F"/>
    <w:rsid w:val="001B488E"/>
    <w:rsid w:val="001B65AF"/>
    <w:rsid w:val="001C0D19"/>
    <w:rsid w:val="001C4AF1"/>
    <w:rsid w:val="001D583F"/>
    <w:rsid w:val="001D7573"/>
    <w:rsid w:val="001E53AA"/>
    <w:rsid w:val="001F137C"/>
    <w:rsid w:val="001F3EC2"/>
    <w:rsid w:val="001F42F2"/>
    <w:rsid w:val="001F4CD0"/>
    <w:rsid w:val="001F59BC"/>
    <w:rsid w:val="00203D4E"/>
    <w:rsid w:val="0020537B"/>
    <w:rsid w:val="002073EB"/>
    <w:rsid w:val="002110F2"/>
    <w:rsid w:val="00232822"/>
    <w:rsid w:val="0023285C"/>
    <w:rsid w:val="0024420F"/>
    <w:rsid w:val="00260AFB"/>
    <w:rsid w:val="00265E0C"/>
    <w:rsid w:val="00273623"/>
    <w:rsid w:val="0027785E"/>
    <w:rsid w:val="0028067E"/>
    <w:rsid w:val="00283755"/>
    <w:rsid w:val="00287D54"/>
    <w:rsid w:val="002931BC"/>
    <w:rsid w:val="002A0496"/>
    <w:rsid w:val="002A2EA5"/>
    <w:rsid w:val="002B1601"/>
    <w:rsid w:val="002B1D9E"/>
    <w:rsid w:val="002C2EDE"/>
    <w:rsid w:val="002C46F1"/>
    <w:rsid w:val="002C7DBB"/>
    <w:rsid w:val="002D1C95"/>
    <w:rsid w:val="002D68BD"/>
    <w:rsid w:val="002D7A3A"/>
    <w:rsid w:val="002F1B88"/>
    <w:rsid w:val="002F407A"/>
    <w:rsid w:val="002F52D9"/>
    <w:rsid w:val="00300428"/>
    <w:rsid w:val="00310860"/>
    <w:rsid w:val="00312EBB"/>
    <w:rsid w:val="003167C2"/>
    <w:rsid w:val="00334D68"/>
    <w:rsid w:val="0035042F"/>
    <w:rsid w:val="00351012"/>
    <w:rsid w:val="00363DB4"/>
    <w:rsid w:val="00366513"/>
    <w:rsid w:val="0037198A"/>
    <w:rsid w:val="00372956"/>
    <w:rsid w:val="00372D5E"/>
    <w:rsid w:val="00373319"/>
    <w:rsid w:val="003810FC"/>
    <w:rsid w:val="00387AF8"/>
    <w:rsid w:val="00390910"/>
    <w:rsid w:val="0039304A"/>
    <w:rsid w:val="003A7773"/>
    <w:rsid w:val="003B02AA"/>
    <w:rsid w:val="003B197C"/>
    <w:rsid w:val="003C19E5"/>
    <w:rsid w:val="003C3412"/>
    <w:rsid w:val="003C523C"/>
    <w:rsid w:val="003D1E3E"/>
    <w:rsid w:val="003D2855"/>
    <w:rsid w:val="003E3004"/>
    <w:rsid w:val="003F1C8D"/>
    <w:rsid w:val="003F454B"/>
    <w:rsid w:val="00400100"/>
    <w:rsid w:val="00401B36"/>
    <w:rsid w:val="00401B3B"/>
    <w:rsid w:val="00411227"/>
    <w:rsid w:val="004115EE"/>
    <w:rsid w:val="00411EB4"/>
    <w:rsid w:val="0041467D"/>
    <w:rsid w:val="0041726F"/>
    <w:rsid w:val="00434271"/>
    <w:rsid w:val="00440A11"/>
    <w:rsid w:val="00447F1A"/>
    <w:rsid w:val="0045141F"/>
    <w:rsid w:val="00463449"/>
    <w:rsid w:val="00466E72"/>
    <w:rsid w:val="0047574E"/>
    <w:rsid w:val="004953E9"/>
    <w:rsid w:val="004A1BFA"/>
    <w:rsid w:val="004A4803"/>
    <w:rsid w:val="004A4968"/>
    <w:rsid w:val="004A66F4"/>
    <w:rsid w:val="004A7991"/>
    <w:rsid w:val="004D188D"/>
    <w:rsid w:val="004E4A56"/>
    <w:rsid w:val="004E7A28"/>
    <w:rsid w:val="004F145E"/>
    <w:rsid w:val="0050372E"/>
    <w:rsid w:val="0050757D"/>
    <w:rsid w:val="00512808"/>
    <w:rsid w:val="0051696D"/>
    <w:rsid w:val="00520505"/>
    <w:rsid w:val="00521368"/>
    <w:rsid w:val="00530695"/>
    <w:rsid w:val="00536652"/>
    <w:rsid w:val="005370C5"/>
    <w:rsid w:val="0054143D"/>
    <w:rsid w:val="00545E11"/>
    <w:rsid w:val="0054638D"/>
    <w:rsid w:val="00555C33"/>
    <w:rsid w:val="00571116"/>
    <w:rsid w:val="0057504A"/>
    <w:rsid w:val="0059231B"/>
    <w:rsid w:val="005948C6"/>
    <w:rsid w:val="00596513"/>
    <w:rsid w:val="00597E3E"/>
    <w:rsid w:val="005B15D2"/>
    <w:rsid w:val="005B2CFD"/>
    <w:rsid w:val="005B62EE"/>
    <w:rsid w:val="005C55CE"/>
    <w:rsid w:val="005F2B62"/>
    <w:rsid w:val="006103FD"/>
    <w:rsid w:val="00615518"/>
    <w:rsid w:val="00621C20"/>
    <w:rsid w:val="00627089"/>
    <w:rsid w:val="006369F6"/>
    <w:rsid w:val="00647C5B"/>
    <w:rsid w:val="00654C11"/>
    <w:rsid w:val="00670148"/>
    <w:rsid w:val="006A1C0F"/>
    <w:rsid w:val="006A400F"/>
    <w:rsid w:val="006A6E89"/>
    <w:rsid w:val="006B6C4A"/>
    <w:rsid w:val="006C291A"/>
    <w:rsid w:val="006C4680"/>
    <w:rsid w:val="006C7A9B"/>
    <w:rsid w:val="006D7199"/>
    <w:rsid w:val="006E56EE"/>
    <w:rsid w:val="006F5DC8"/>
    <w:rsid w:val="00702F5D"/>
    <w:rsid w:val="00711589"/>
    <w:rsid w:val="007170A1"/>
    <w:rsid w:val="00724FD2"/>
    <w:rsid w:val="007339FE"/>
    <w:rsid w:val="00733DE2"/>
    <w:rsid w:val="00737225"/>
    <w:rsid w:val="00743CE5"/>
    <w:rsid w:val="0075099E"/>
    <w:rsid w:val="0075122B"/>
    <w:rsid w:val="00754D96"/>
    <w:rsid w:val="0075591A"/>
    <w:rsid w:val="00756D32"/>
    <w:rsid w:val="0075721A"/>
    <w:rsid w:val="00761665"/>
    <w:rsid w:val="00761FB7"/>
    <w:rsid w:val="00783C52"/>
    <w:rsid w:val="00783F38"/>
    <w:rsid w:val="00784BF4"/>
    <w:rsid w:val="00785C30"/>
    <w:rsid w:val="00796488"/>
    <w:rsid w:val="00797FE8"/>
    <w:rsid w:val="007A1D16"/>
    <w:rsid w:val="007A1E5B"/>
    <w:rsid w:val="007B0E25"/>
    <w:rsid w:val="007B12B4"/>
    <w:rsid w:val="007B2B6F"/>
    <w:rsid w:val="007B705A"/>
    <w:rsid w:val="007C2290"/>
    <w:rsid w:val="007D64C9"/>
    <w:rsid w:val="007D6C98"/>
    <w:rsid w:val="007E1743"/>
    <w:rsid w:val="007E2883"/>
    <w:rsid w:val="007E3755"/>
    <w:rsid w:val="007F21D4"/>
    <w:rsid w:val="007F5BC6"/>
    <w:rsid w:val="008002E7"/>
    <w:rsid w:val="00800A75"/>
    <w:rsid w:val="00803198"/>
    <w:rsid w:val="00815020"/>
    <w:rsid w:val="00815517"/>
    <w:rsid w:val="00821504"/>
    <w:rsid w:val="00822F86"/>
    <w:rsid w:val="00830633"/>
    <w:rsid w:val="00833502"/>
    <w:rsid w:val="00836AC2"/>
    <w:rsid w:val="008430C3"/>
    <w:rsid w:val="00845207"/>
    <w:rsid w:val="00851FA5"/>
    <w:rsid w:val="008561CF"/>
    <w:rsid w:val="00856C96"/>
    <w:rsid w:val="00860BC4"/>
    <w:rsid w:val="00861AEF"/>
    <w:rsid w:val="00875E0E"/>
    <w:rsid w:val="00885CB0"/>
    <w:rsid w:val="00893E5D"/>
    <w:rsid w:val="008A11F7"/>
    <w:rsid w:val="008A131D"/>
    <w:rsid w:val="008B347C"/>
    <w:rsid w:val="008C3B90"/>
    <w:rsid w:val="008C55BC"/>
    <w:rsid w:val="008C7AC7"/>
    <w:rsid w:val="008D0B09"/>
    <w:rsid w:val="008D20ED"/>
    <w:rsid w:val="008E379D"/>
    <w:rsid w:val="008E616A"/>
    <w:rsid w:val="008E7559"/>
    <w:rsid w:val="00906C5D"/>
    <w:rsid w:val="0090753A"/>
    <w:rsid w:val="009267F5"/>
    <w:rsid w:val="00932B47"/>
    <w:rsid w:val="0093619E"/>
    <w:rsid w:val="009459CE"/>
    <w:rsid w:val="00957AE6"/>
    <w:rsid w:val="00960D35"/>
    <w:rsid w:val="00961219"/>
    <w:rsid w:val="00961675"/>
    <w:rsid w:val="00974CFA"/>
    <w:rsid w:val="00984C2F"/>
    <w:rsid w:val="009931A8"/>
    <w:rsid w:val="009A1081"/>
    <w:rsid w:val="009B0295"/>
    <w:rsid w:val="009B0682"/>
    <w:rsid w:val="009B7CCC"/>
    <w:rsid w:val="009C0317"/>
    <w:rsid w:val="009C34F9"/>
    <w:rsid w:val="009C6AF1"/>
    <w:rsid w:val="009D02AF"/>
    <w:rsid w:val="009D2231"/>
    <w:rsid w:val="009D61C4"/>
    <w:rsid w:val="009E2966"/>
    <w:rsid w:val="009E5683"/>
    <w:rsid w:val="009E6DCC"/>
    <w:rsid w:val="009F2FE2"/>
    <w:rsid w:val="009F67C1"/>
    <w:rsid w:val="009F7CC6"/>
    <w:rsid w:val="00A00DEB"/>
    <w:rsid w:val="00A03DC3"/>
    <w:rsid w:val="00A11936"/>
    <w:rsid w:val="00A26A3C"/>
    <w:rsid w:val="00A30FA2"/>
    <w:rsid w:val="00A36D56"/>
    <w:rsid w:val="00A42A76"/>
    <w:rsid w:val="00A53C97"/>
    <w:rsid w:val="00A57381"/>
    <w:rsid w:val="00A60A3C"/>
    <w:rsid w:val="00A86527"/>
    <w:rsid w:val="00A87A19"/>
    <w:rsid w:val="00AA0C60"/>
    <w:rsid w:val="00AA20E0"/>
    <w:rsid w:val="00AB5002"/>
    <w:rsid w:val="00AB502A"/>
    <w:rsid w:val="00AB5663"/>
    <w:rsid w:val="00AC3A85"/>
    <w:rsid w:val="00AC48B7"/>
    <w:rsid w:val="00AC7657"/>
    <w:rsid w:val="00AD022D"/>
    <w:rsid w:val="00AE0DA7"/>
    <w:rsid w:val="00AE379D"/>
    <w:rsid w:val="00AF3E05"/>
    <w:rsid w:val="00AF5C69"/>
    <w:rsid w:val="00B0166C"/>
    <w:rsid w:val="00B06077"/>
    <w:rsid w:val="00B24514"/>
    <w:rsid w:val="00B26DCA"/>
    <w:rsid w:val="00B3767F"/>
    <w:rsid w:val="00B43F06"/>
    <w:rsid w:val="00B5095C"/>
    <w:rsid w:val="00B64771"/>
    <w:rsid w:val="00B8030F"/>
    <w:rsid w:val="00B849E5"/>
    <w:rsid w:val="00B85C4D"/>
    <w:rsid w:val="00B86140"/>
    <w:rsid w:val="00B900D9"/>
    <w:rsid w:val="00B9076A"/>
    <w:rsid w:val="00B9095B"/>
    <w:rsid w:val="00B90986"/>
    <w:rsid w:val="00B96732"/>
    <w:rsid w:val="00BA111E"/>
    <w:rsid w:val="00BB0BEF"/>
    <w:rsid w:val="00BB5F15"/>
    <w:rsid w:val="00BC4E8C"/>
    <w:rsid w:val="00BC6060"/>
    <w:rsid w:val="00BE11DD"/>
    <w:rsid w:val="00BE535B"/>
    <w:rsid w:val="00BE6966"/>
    <w:rsid w:val="00BE6CA3"/>
    <w:rsid w:val="00C03DA4"/>
    <w:rsid w:val="00C0506A"/>
    <w:rsid w:val="00C107A3"/>
    <w:rsid w:val="00C10842"/>
    <w:rsid w:val="00C15399"/>
    <w:rsid w:val="00C24EA1"/>
    <w:rsid w:val="00C33EBE"/>
    <w:rsid w:val="00C37FA4"/>
    <w:rsid w:val="00C43E5D"/>
    <w:rsid w:val="00C44FA8"/>
    <w:rsid w:val="00C66081"/>
    <w:rsid w:val="00C729E6"/>
    <w:rsid w:val="00C7381F"/>
    <w:rsid w:val="00C82F32"/>
    <w:rsid w:val="00C97B11"/>
    <w:rsid w:val="00CA1EDF"/>
    <w:rsid w:val="00CA20D1"/>
    <w:rsid w:val="00CA2344"/>
    <w:rsid w:val="00CA3CDD"/>
    <w:rsid w:val="00CA4D3D"/>
    <w:rsid w:val="00CA576D"/>
    <w:rsid w:val="00CB0E66"/>
    <w:rsid w:val="00CB42E4"/>
    <w:rsid w:val="00CB5076"/>
    <w:rsid w:val="00CB5B5D"/>
    <w:rsid w:val="00CC0AE9"/>
    <w:rsid w:val="00CC1E94"/>
    <w:rsid w:val="00CF2FAC"/>
    <w:rsid w:val="00D03D1A"/>
    <w:rsid w:val="00D11A6B"/>
    <w:rsid w:val="00D12B33"/>
    <w:rsid w:val="00D1505C"/>
    <w:rsid w:val="00D1765F"/>
    <w:rsid w:val="00D24E26"/>
    <w:rsid w:val="00D413C6"/>
    <w:rsid w:val="00D44DDD"/>
    <w:rsid w:val="00D47DC9"/>
    <w:rsid w:val="00D503BD"/>
    <w:rsid w:val="00D50549"/>
    <w:rsid w:val="00D605FC"/>
    <w:rsid w:val="00D6107C"/>
    <w:rsid w:val="00D81D39"/>
    <w:rsid w:val="00D836DC"/>
    <w:rsid w:val="00D92178"/>
    <w:rsid w:val="00DA398E"/>
    <w:rsid w:val="00DA62EE"/>
    <w:rsid w:val="00DA6BA5"/>
    <w:rsid w:val="00DB26EF"/>
    <w:rsid w:val="00DB5422"/>
    <w:rsid w:val="00DB64B3"/>
    <w:rsid w:val="00DB699C"/>
    <w:rsid w:val="00DD332B"/>
    <w:rsid w:val="00DD69BE"/>
    <w:rsid w:val="00DE112E"/>
    <w:rsid w:val="00DE2AEA"/>
    <w:rsid w:val="00DE5A03"/>
    <w:rsid w:val="00DE5FD8"/>
    <w:rsid w:val="00DF06F3"/>
    <w:rsid w:val="00DF1DE1"/>
    <w:rsid w:val="00DF349E"/>
    <w:rsid w:val="00E25C5B"/>
    <w:rsid w:val="00E353B7"/>
    <w:rsid w:val="00E3566F"/>
    <w:rsid w:val="00E35BEA"/>
    <w:rsid w:val="00E40FCE"/>
    <w:rsid w:val="00E4742B"/>
    <w:rsid w:val="00E719DC"/>
    <w:rsid w:val="00E76E0F"/>
    <w:rsid w:val="00E8299C"/>
    <w:rsid w:val="00E86551"/>
    <w:rsid w:val="00E86A05"/>
    <w:rsid w:val="00EC1696"/>
    <w:rsid w:val="00EC1BA5"/>
    <w:rsid w:val="00EC6FF8"/>
    <w:rsid w:val="00ED487B"/>
    <w:rsid w:val="00ED7852"/>
    <w:rsid w:val="00EF1F99"/>
    <w:rsid w:val="00EF3699"/>
    <w:rsid w:val="00EF3ED3"/>
    <w:rsid w:val="00F018BD"/>
    <w:rsid w:val="00F046D0"/>
    <w:rsid w:val="00F07108"/>
    <w:rsid w:val="00F145CF"/>
    <w:rsid w:val="00F15DF8"/>
    <w:rsid w:val="00F176C1"/>
    <w:rsid w:val="00F20E2F"/>
    <w:rsid w:val="00F27D08"/>
    <w:rsid w:val="00F30ADE"/>
    <w:rsid w:val="00F40394"/>
    <w:rsid w:val="00F448D9"/>
    <w:rsid w:val="00F474DB"/>
    <w:rsid w:val="00F56CF3"/>
    <w:rsid w:val="00F648FD"/>
    <w:rsid w:val="00F73FE9"/>
    <w:rsid w:val="00F74593"/>
    <w:rsid w:val="00F80558"/>
    <w:rsid w:val="00F82AB6"/>
    <w:rsid w:val="00F83833"/>
    <w:rsid w:val="00FA4367"/>
    <w:rsid w:val="00FB4AC1"/>
    <w:rsid w:val="00FB5C16"/>
    <w:rsid w:val="00FC487A"/>
    <w:rsid w:val="00FD1364"/>
    <w:rsid w:val="00FD3E3C"/>
    <w:rsid w:val="00FE4216"/>
    <w:rsid w:val="00FE7CF0"/>
    <w:rsid w:val="00FF01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F694"/>
  <w15:chartTrackingRefBased/>
  <w15:docId w15:val="{C3992DB2-3C6F-472A-A777-BA4E8550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B50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B5002"/>
  </w:style>
  <w:style w:type="paragraph" w:styleId="Sidfot">
    <w:name w:val="footer"/>
    <w:basedOn w:val="Normal"/>
    <w:link w:val="SidfotChar"/>
    <w:uiPriority w:val="99"/>
    <w:unhideWhenUsed/>
    <w:rsid w:val="00AB50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B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2028</Words>
  <Characters>10750</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Alexandersson</dc:creator>
  <cp:keywords/>
  <dc:description/>
  <cp:lastModifiedBy>Bo</cp:lastModifiedBy>
  <cp:revision>2</cp:revision>
  <cp:lastPrinted>2022-01-03T11:49:00Z</cp:lastPrinted>
  <dcterms:created xsi:type="dcterms:W3CDTF">2022-01-03T15:20:00Z</dcterms:created>
  <dcterms:modified xsi:type="dcterms:W3CDTF">2022-01-03T15:20:00Z</dcterms:modified>
</cp:coreProperties>
</file>